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ADF3" w14:textId="77777777" w:rsidR="00A42A2B" w:rsidRDefault="00000000">
      <w:pPr>
        <w:rPr>
          <w:rFonts w:ascii="Cambria" w:eastAsia="Cambria" w:hAnsi="Cambria" w:cs="Cambria"/>
        </w:rPr>
      </w:pPr>
      <w:r>
        <w:t>  </w:t>
      </w:r>
      <w:r>
        <w:rPr>
          <w:noProof/>
        </w:rPr>
        <mc:AlternateContent>
          <mc:Choice Requires="wps">
            <w:drawing>
              <wp:anchor distT="45720" distB="45720" distL="114300" distR="114300" simplePos="0" relativeHeight="251658240" behindDoc="0" locked="0" layoutInCell="1" hidden="0" allowOverlap="1" wp14:anchorId="6158F6F8" wp14:editId="2D076169">
                <wp:simplePos x="0" y="0"/>
                <wp:positionH relativeFrom="column">
                  <wp:posOffset>-914399</wp:posOffset>
                </wp:positionH>
                <wp:positionV relativeFrom="paragraph">
                  <wp:posOffset>7621</wp:posOffset>
                </wp:positionV>
                <wp:extent cx="8870950" cy="1212850"/>
                <wp:effectExtent l="0" t="0" r="0" b="0"/>
                <wp:wrapTopAndBottom distT="45720" distB="45720"/>
                <wp:docPr id="220" name="Rectangle 220"/>
                <wp:cNvGraphicFramePr/>
                <a:graphic xmlns:a="http://schemas.openxmlformats.org/drawingml/2006/main">
                  <a:graphicData uri="http://schemas.microsoft.com/office/word/2010/wordprocessingShape">
                    <wps:wsp>
                      <wps:cNvSpPr/>
                      <wps:spPr>
                        <a:xfrm>
                          <a:off x="915288" y="3178338"/>
                          <a:ext cx="8861425" cy="1203325"/>
                        </a:xfrm>
                        <a:prstGeom prst="rect">
                          <a:avLst/>
                        </a:prstGeom>
                        <a:solidFill>
                          <a:srgbClr val="003D79"/>
                        </a:solidFill>
                        <a:ln>
                          <a:noFill/>
                        </a:ln>
                      </wps:spPr>
                      <wps:txbx>
                        <w:txbxContent>
                          <w:p w14:paraId="46493258" w14:textId="77777777" w:rsidR="00A42A2B" w:rsidRDefault="00A42A2B">
                            <w:pPr>
                              <w:textDirection w:val="btLr"/>
                            </w:pPr>
                          </w:p>
                        </w:txbxContent>
                      </wps:txbx>
                      <wps:bodyPr spcFirstLastPara="1" wrap="square" lIns="91425" tIns="45700" rIns="91425" bIns="45700" anchor="t" anchorCtr="0">
                        <a:noAutofit/>
                      </wps:bodyPr>
                    </wps:wsp>
                  </a:graphicData>
                </a:graphic>
              </wp:anchor>
            </w:drawing>
          </mc:Choice>
          <mc:Fallback>
            <w:pict>
              <v:rect w14:anchorId="6158F6F8" id="Rectangle 220" o:spid="_x0000_s1026" style="position:absolute;margin-left:-1in;margin-top:.6pt;width:698.5pt;height:95.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ONzgEAAIMDAAAOAAAAZHJzL2Uyb0RvYy54bWysU9uO0zAQfUfiHyy/09y22zRqukJbFSGt&#10;oNLCBziO01hybDN2m/TvGTtlW+AN8eLMZCbH55yZbJ6mQZGzACeNrmm2SCkRmptW6mNNv3/bfygp&#10;cZ7plimjRU0vwtGn7ft3m9FWIje9Ua0AgiDaVaOtae+9rZLE8V4MzC2MFRqLnYGBeUzhmLTARkQf&#10;VJKn6WMyGmgtGC6cw7e7uUi3Eb/rBPdfu84JT1RNkZuPJ8SzCWey3bDqCMz2kl9psH9gMTCp8dI3&#10;qB3zjJxA/gU1SA7Gmc4vuBkS03WSi6gB1WTpH2pee2ZF1ILmOPtmk/t/sPzL+dUeAG0YraschkHF&#10;1MEQnsiPTDVdZ8u8xEFealpkq7Ioytk3MXnCsV6Wj9lDvqSEY0eWp0WBCUImNyQLzn8SZiAhqCng&#10;YKJf7Pzi/Nz6qyVc7IyS7V4qFRM4Ns8KyJmFIabFbrW+ov/WpnRo1iZ8NiOGN8lNV4j81ExXsY1p&#10;LwcgzvK9RFIvzPkDA5x+RsmIG1FT9+PEQFCiPmu0fD1r9DF5WK5S3Ce4rzT3FaZ5b3DRPCVz+Ozj&#10;2s0cP5686WQUHljNVK5kcdLRuutWhlW6z2PX7d/Z/gQAAP//AwBQSwMEFAAGAAgAAAAhAC3auJne&#10;AAAACwEAAA8AAABkcnMvZG93bnJldi54bWxMj81OwzAQhO9IvIO1SNxap6b0J8SpAAmJa0sRVzd2&#10;bQt7HcVuG96e7Qluuzuj2W+azRgDO5sh+4QSZtMKmMEuaY9Wwv7jbbIClotCrUJCI+HHZNi0tzeN&#10;qnW64Nacd8UyCsFcKwmulL7mPHfORJWnqTdI2jENURVaB8v1oC4UHgMXVbXgUXmkD0715tWZ7nt3&#10;ihKsX/rPYIOt1j4sX9777WL/5aS8vxufn4AVM5Y/M1zxCR1aYjqkE+rMgoTJbD6nMoUUAexqEI8P&#10;dDjQtBYCeNvw/x3aXwAAAP//AwBQSwECLQAUAAYACAAAACEAtoM4kv4AAADhAQAAEwAAAAAAAAAA&#10;AAAAAAAAAAAAW0NvbnRlbnRfVHlwZXNdLnhtbFBLAQItABQABgAIAAAAIQA4/SH/1gAAAJQBAAAL&#10;AAAAAAAAAAAAAAAAAC8BAABfcmVscy8ucmVsc1BLAQItABQABgAIAAAAIQAUjKONzgEAAIMDAAAO&#10;AAAAAAAAAAAAAAAAAC4CAABkcnMvZTJvRG9jLnhtbFBLAQItABQABgAIAAAAIQAt2riZ3gAAAAsB&#10;AAAPAAAAAAAAAAAAAAAAACgEAABkcnMvZG93bnJldi54bWxQSwUGAAAAAAQABADzAAAAMwUAAAAA&#10;" fillcolor="#003d79" stroked="f">
                <v:textbox inset="2.53958mm,1.2694mm,2.53958mm,1.2694mm">
                  <w:txbxContent>
                    <w:p w14:paraId="46493258" w14:textId="77777777" w:rsidR="00A42A2B" w:rsidRDefault="00A42A2B">
                      <w:pPr>
                        <w:textDirection w:val="btLr"/>
                      </w:pPr>
                    </w:p>
                  </w:txbxContent>
                </v:textbox>
                <w10:wrap type="topAndBottom"/>
              </v:rect>
            </w:pict>
          </mc:Fallback>
        </mc:AlternateContent>
      </w:r>
      <w:r>
        <w:rPr>
          <w:noProof/>
        </w:rPr>
        <w:drawing>
          <wp:anchor distT="0" distB="0" distL="114300" distR="114300" simplePos="0" relativeHeight="251659264" behindDoc="0" locked="0" layoutInCell="1" hidden="0" allowOverlap="1" wp14:anchorId="0F30C068" wp14:editId="5C51FF4A">
            <wp:simplePos x="0" y="0"/>
            <wp:positionH relativeFrom="column">
              <wp:posOffset>4495165</wp:posOffset>
            </wp:positionH>
            <wp:positionV relativeFrom="paragraph">
              <wp:posOffset>75565</wp:posOffset>
            </wp:positionV>
            <wp:extent cx="1698625" cy="1057422"/>
            <wp:effectExtent l="0" t="0" r="0" b="0"/>
            <wp:wrapNone/>
            <wp:docPr id="221" name="image1.png" descr="http://community.kiwanisone.org/media/p/2057/download.aspx"/>
            <wp:cNvGraphicFramePr/>
            <a:graphic xmlns:a="http://schemas.openxmlformats.org/drawingml/2006/main">
              <a:graphicData uri="http://schemas.openxmlformats.org/drawingml/2006/picture">
                <pic:pic xmlns:pic="http://schemas.openxmlformats.org/drawingml/2006/picture">
                  <pic:nvPicPr>
                    <pic:cNvPr id="0" name="image1.png" descr="http://community.kiwanisone.org/media/p/2057/download.aspx"/>
                    <pic:cNvPicPr preferRelativeResize="0"/>
                  </pic:nvPicPr>
                  <pic:blipFill>
                    <a:blip r:embed="rId8"/>
                    <a:srcRect/>
                    <a:stretch>
                      <a:fillRect/>
                    </a:stretch>
                  </pic:blipFill>
                  <pic:spPr>
                    <a:xfrm>
                      <a:off x="0" y="0"/>
                      <a:ext cx="1698625" cy="1057422"/>
                    </a:xfrm>
                    <a:prstGeom prst="rect">
                      <a:avLst/>
                    </a:prstGeom>
                    <a:ln/>
                  </pic:spPr>
                </pic:pic>
              </a:graphicData>
            </a:graphic>
          </wp:anchor>
        </w:drawing>
      </w:r>
    </w:p>
    <w:p w14:paraId="120228CF" w14:textId="77777777" w:rsidR="00A42A2B" w:rsidRDefault="00000000">
      <w:pPr>
        <w:spacing w:before="120" w:after="120"/>
        <w:jc w:val="center"/>
        <w:rPr>
          <w:rFonts w:ascii="Arial" w:eastAsia="Arial" w:hAnsi="Arial" w:cs="Arial"/>
          <w:b/>
          <w:sz w:val="32"/>
          <w:szCs w:val="32"/>
        </w:rPr>
      </w:pPr>
      <w:r>
        <w:rPr>
          <w:rFonts w:ascii="Arial" w:eastAsia="Arial" w:hAnsi="Arial" w:cs="Arial"/>
          <w:b/>
          <w:sz w:val="32"/>
          <w:szCs w:val="32"/>
        </w:rPr>
        <w:t>Pennsylvania District of Circle K International</w:t>
      </w:r>
    </w:p>
    <w:p w14:paraId="77E44564" w14:textId="77777777" w:rsidR="00A42A2B" w:rsidRDefault="00000000">
      <w:pPr>
        <w:spacing w:before="120" w:after="120"/>
        <w:jc w:val="center"/>
        <w:rPr>
          <w:rFonts w:ascii="Arial" w:eastAsia="Arial" w:hAnsi="Arial" w:cs="Arial"/>
          <w:b/>
          <w:sz w:val="32"/>
          <w:szCs w:val="32"/>
        </w:rPr>
      </w:pPr>
      <w:bookmarkStart w:id="0" w:name="_heading=h.gjdgxs" w:colFirst="0" w:colLast="0"/>
      <w:bookmarkEnd w:id="0"/>
      <w:r>
        <w:rPr>
          <w:rFonts w:ascii="Arial" w:eastAsia="Arial" w:hAnsi="Arial" w:cs="Arial"/>
          <w:b/>
          <w:sz w:val="32"/>
          <w:szCs w:val="32"/>
        </w:rPr>
        <w:t>BYLAWS</w:t>
      </w:r>
    </w:p>
    <w:p w14:paraId="7F650863" w14:textId="6166AE26" w:rsidR="00880BE2" w:rsidRDefault="00880BE2" w:rsidP="00880BE2">
      <w:pPr>
        <w:spacing w:before="120" w:after="120"/>
        <w:jc w:val="center"/>
        <w:rPr>
          <w:rFonts w:ascii="Arial" w:eastAsia="Arial" w:hAnsi="Arial" w:cs="Arial"/>
          <w:b/>
          <w:sz w:val="28"/>
          <w:szCs w:val="28"/>
        </w:rPr>
      </w:pPr>
      <w:r>
        <w:rPr>
          <w:rFonts w:ascii="Arial" w:eastAsia="Arial" w:hAnsi="Arial" w:cs="Arial"/>
          <w:b/>
          <w:sz w:val="28"/>
          <w:szCs w:val="28"/>
        </w:rPr>
        <w:t>Approved as of March 25, 2023</w:t>
      </w:r>
    </w:p>
    <w:p w14:paraId="41321CE5" w14:textId="5C98ED48" w:rsidR="00880BE2" w:rsidRPr="00880BE2" w:rsidRDefault="00880BE2" w:rsidP="00880BE2">
      <w:pPr>
        <w:spacing w:before="120" w:after="120"/>
        <w:jc w:val="center"/>
        <w:rPr>
          <w:rFonts w:ascii="Arial" w:eastAsia="Arial" w:hAnsi="Arial" w:cs="Arial"/>
          <w:b/>
          <w:sz w:val="28"/>
          <w:szCs w:val="28"/>
        </w:rPr>
        <w:sectPr w:rsidR="00880BE2" w:rsidRPr="00880BE2">
          <w:footerReference w:type="even" r:id="rId9"/>
          <w:footerReference w:type="default" r:id="rId10"/>
          <w:pgSz w:w="12240" w:h="15840"/>
          <w:pgMar w:top="720" w:right="1440" w:bottom="720" w:left="1440" w:header="720" w:footer="720" w:gutter="0"/>
          <w:pgNumType w:start="1"/>
          <w:cols w:space="720"/>
        </w:sectPr>
      </w:pPr>
      <w:r>
        <w:rPr>
          <w:rFonts w:ascii="Arial" w:eastAsia="Arial" w:hAnsi="Arial" w:cs="Arial"/>
          <w:b/>
          <w:sz w:val="28"/>
          <w:szCs w:val="28"/>
        </w:rPr>
        <w:t xml:space="preserve">Reviewed as of </w:t>
      </w:r>
      <w:r w:rsidR="00C67676">
        <w:rPr>
          <w:rFonts w:ascii="Arial" w:eastAsia="Arial" w:hAnsi="Arial" w:cs="Arial"/>
          <w:b/>
          <w:sz w:val="28"/>
          <w:szCs w:val="28"/>
        </w:rPr>
        <w:t>November 3</w:t>
      </w:r>
      <w:r>
        <w:rPr>
          <w:rFonts w:ascii="Arial" w:eastAsia="Arial" w:hAnsi="Arial" w:cs="Arial"/>
          <w:b/>
          <w:sz w:val="28"/>
          <w:szCs w:val="28"/>
        </w:rPr>
        <w:t>, 2023</w:t>
      </w:r>
    </w:p>
    <w:p w14:paraId="3A8B43A0" w14:textId="77777777" w:rsidR="00A42A2B" w:rsidRDefault="00000000">
      <w:pPr>
        <w:spacing w:line="276" w:lineRule="auto"/>
        <w:rPr>
          <w:rFonts w:ascii="Arial" w:eastAsia="Arial" w:hAnsi="Arial" w:cs="Arial"/>
        </w:rPr>
      </w:pPr>
      <w:r>
        <w:rPr>
          <w:rFonts w:ascii="Arial" w:eastAsia="Arial" w:hAnsi="Arial" w:cs="Arial"/>
        </w:rPr>
        <w:t>I.</w:t>
      </w:r>
      <w:r>
        <w:rPr>
          <w:rFonts w:ascii="Arial" w:eastAsia="Arial" w:hAnsi="Arial" w:cs="Arial"/>
        </w:rPr>
        <w:tab/>
        <w:t>Name and Territorial Limits</w:t>
      </w:r>
    </w:p>
    <w:p w14:paraId="0BAE2114" w14:textId="77777777" w:rsidR="00A42A2B" w:rsidRDefault="00000000">
      <w:pPr>
        <w:spacing w:line="276" w:lineRule="auto"/>
        <w:rPr>
          <w:rFonts w:ascii="Arial" w:eastAsia="Arial" w:hAnsi="Arial" w:cs="Arial"/>
        </w:rPr>
      </w:pPr>
      <w:r>
        <w:rPr>
          <w:rFonts w:ascii="Arial" w:eastAsia="Arial" w:hAnsi="Arial" w:cs="Arial"/>
        </w:rPr>
        <w:t>II.</w:t>
      </w:r>
      <w:r>
        <w:rPr>
          <w:rFonts w:ascii="Arial" w:eastAsia="Arial" w:hAnsi="Arial" w:cs="Arial"/>
        </w:rPr>
        <w:tab/>
        <w:t>Objects</w:t>
      </w:r>
    </w:p>
    <w:p w14:paraId="3237A879" w14:textId="77777777" w:rsidR="00A42A2B" w:rsidRDefault="00000000">
      <w:pPr>
        <w:spacing w:line="276" w:lineRule="auto"/>
        <w:rPr>
          <w:rFonts w:ascii="Arial" w:eastAsia="Arial" w:hAnsi="Arial" w:cs="Arial"/>
        </w:rPr>
      </w:pPr>
      <w:r>
        <w:rPr>
          <w:rFonts w:ascii="Arial" w:eastAsia="Arial" w:hAnsi="Arial" w:cs="Arial"/>
        </w:rPr>
        <w:t>III.</w:t>
      </w:r>
      <w:r>
        <w:rPr>
          <w:rFonts w:ascii="Arial" w:eastAsia="Arial" w:hAnsi="Arial" w:cs="Arial"/>
        </w:rPr>
        <w:tab/>
        <w:t>Divisions</w:t>
      </w:r>
    </w:p>
    <w:p w14:paraId="1C470A3E" w14:textId="77777777" w:rsidR="00A42A2B" w:rsidRDefault="00000000">
      <w:pPr>
        <w:spacing w:line="276" w:lineRule="auto"/>
        <w:rPr>
          <w:rFonts w:ascii="Arial" w:eastAsia="Arial" w:hAnsi="Arial" w:cs="Arial"/>
        </w:rPr>
      </w:pPr>
      <w:r>
        <w:rPr>
          <w:rFonts w:ascii="Arial" w:eastAsia="Arial" w:hAnsi="Arial" w:cs="Arial"/>
        </w:rPr>
        <w:t>IV.</w:t>
      </w:r>
      <w:r>
        <w:rPr>
          <w:rFonts w:ascii="Arial" w:eastAsia="Arial" w:hAnsi="Arial" w:cs="Arial"/>
        </w:rPr>
        <w:tab/>
        <w:t>Membership</w:t>
      </w:r>
    </w:p>
    <w:p w14:paraId="6C60AFA8" w14:textId="77777777" w:rsidR="00A42A2B" w:rsidRDefault="00000000">
      <w:pPr>
        <w:spacing w:line="276" w:lineRule="auto"/>
        <w:rPr>
          <w:rFonts w:ascii="Arial" w:eastAsia="Arial" w:hAnsi="Arial" w:cs="Arial"/>
        </w:rPr>
      </w:pPr>
      <w:r>
        <w:rPr>
          <w:rFonts w:ascii="Arial" w:eastAsia="Arial" w:hAnsi="Arial" w:cs="Arial"/>
        </w:rPr>
        <w:t>V.</w:t>
      </w:r>
      <w:r>
        <w:rPr>
          <w:rFonts w:ascii="Arial" w:eastAsia="Arial" w:hAnsi="Arial" w:cs="Arial"/>
        </w:rPr>
        <w:tab/>
        <w:t>Officers</w:t>
      </w:r>
    </w:p>
    <w:p w14:paraId="543FB6A4" w14:textId="77777777" w:rsidR="00A42A2B" w:rsidRDefault="00000000">
      <w:pPr>
        <w:spacing w:line="276" w:lineRule="auto"/>
        <w:rPr>
          <w:rFonts w:ascii="Arial" w:eastAsia="Arial" w:hAnsi="Arial" w:cs="Arial"/>
        </w:rPr>
      </w:pPr>
      <w:r>
        <w:rPr>
          <w:rFonts w:ascii="Arial" w:eastAsia="Arial" w:hAnsi="Arial" w:cs="Arial"/>
        </w:rPr>
        <w:t>VI.</w:t>
      </w:r>
      <w:r>
        <w:rPr>
          <w:rFonts w:ascii="Arial" w:eastAsia="Arial" w:hAnsi="Arial" w:cs="Arial"/>
        </w:rPr>
        <w:tab/>
        <w:t>Board of Officers</w:t>
      </w:r>
    </w:p>
    <w:p w14:paraId="2B4EA019" w14:textId="77777777" w:rsidR="00A42A2B" w:rsidRDefault="00000000">
      <w:pPr>
        <w:spacing w:line="276" w:lineRule="auto"/>
        <w:rPr>
          <w:rFonts w:ascii="Arial" w:eastAsia="Arial" w:hAnsi="Arial" w:cs="Arial"/>
        </w:rPr>
      </w:pPr>
      <w:r>
        <w:rPr>
          <w:rFonts w:ascii="Arial" w:eastAsia="Arial" w:hAnsi="Arial" w:cs="Arial"/>
        </w:rPr>
        <w:t>VII.</w:t>
      </w:r>
      <w:r>
        <w:rPr>
          <w:rFonts w:ascii="Arial" w:eastAsia="Arial" w:hAnsi="Arial" w:cs="Arial"/>
        </w:rPr>
        <w:tab/>
        <w:t>Committees</w:t>
      </w:r>
    </w:p>
    <w:p w14:paraId="0260B5DA" w14:textId="77777777" w:rsidR="00A42A2B" w:rsidRDefault="00000000">
      <w:pPr>
        <w:tabs>
          <w:tab w:val="left" w:pos="0"/>
        </w:tabs>
        <w:spacing w:line="276" w:lineRule="auto"/>
        <w:rPr>
          <w:rFonts w:ascii="Arial" w:eastAsia="Arial" w:hAnsi="Arial" w:cs="Arial"/>
        </w:rPr>
      </w:pPr>
      <w:r>
        <w:rPr>
          <w:rFonts w:ascii="Arial" w:eastAsia="Arial" w:hAnsi="Arial" w:cs="Arial"/>
        </w:rPr>
        <w:t>VIII.</w:t>
      </w:r>
      <w:r>
        <w:rPr>
          <w:rFonts w:ascii="Arial" w:eastAsia="Arial" w:hAnsi="Arial" w:cs="Arial"/>
        </w:rPr>
        <w:tab/>
        <w:t>Conventions</w:t>
      </w:r>
    </w:p>
    <w:p w14:paraId="532D2CB5" w14:textId="77777777" w:rsidR="00A42A2B" w:rsidRDefault="00000000">
      <w:pPr>
        <w:tabs>
          <w:tab w:val="left" w:pos="0"/>
        </w:tabs>
        <w:spacing w:line="276" w:lineRule="auto"/>
        <w:ind w:left="720" w:right="-540" w:hanging="720"/>
        <w:rPr>
          <w:rFonts w:ascii="Arial" w:eastAsia="Arial" w:hAnsi="Arial" w:cs="Arial"/>
        </w:rPr>
      </w:pPr>
      <w:r>
        <w:rPr>
          <w:rFonts w:ascii="Arial" w:eastAsia="Arial" w:hAnsi="Arial" w:cs="Arial"/>
        </w:rPr>
        <w:t>IX.</w:t>
      </w:r>
      <w:r>
        <w:rPr>
          <w:rFonts w:ascii="Arial" w:eastAsia="Arial" w:hAnsi="Arial" w:cs="Arial"/>
        </w:rPr>
        <w:tab/>
        <w:t>Vacancies in Office between Conventions</w:t>
      </w:r>
    </w:p>
    <w:p w14:paraId="071904A9" w14:textId="77777777" w:rsidR="00A42A2B" w:rsidRDefault="00000000">
      <w:pPr>
        <w:tabs>
          <w:tab w:val="left" w:pos="0"/>
        </w:tabs>
        <w:spacing w:line="276" w:lineRule="auto"/>
        <w:rPr>
          <w:rFonts w:ascii="Arial" w:eastAsia="Arial" w:hAnsi="Arial" w:cs="Arial"/>
        </w:rPr>
      </w:pPr>
      <w:r>
        <w:rPr>
          <w:rFonts w:ascii="Arial" w:eastAsia="Arial" w:hAnsi="Arial" w:cs="Arial"/>
        </w:rPr>
        <w:t>X.</w:t>
      </w:r>
      <w:r>
        <w:rPr>
          <w:rFonts w:ascii="Arial" w:eastAsia="Arial" w:hAnsi="Arial" w:cs="Arial"/>
        </w:rPr>
        <w:tab/>
        <w:t>Revenue</w:t>
      </w:r>
    </w:p>
    <w:p w14:paraId="65D476E6" w14:textId="77777777" w:rsidR="00A42A2B" w:rsidRDefault="00000000">
      <w:pPr>
        <w:tabs>
          <w:tab w:val="left" w:pos="0"/>
        </w:tabs>
        <w:spacing w:line="276" w:lineRule="auto"/>
        <w:rPr>
          <w:rFonts w:ascii="Arial" w:eastAsia="Arial" w:hAnsi="Arial" w:cs="Arial"/>
        </w:rPr>
      </w:pPr>
      <w:r>
        <w:rPr>
          <w:rFonts w:ascii="Arial" w:eastAsia="Arial" w:hAnsi="Arial" w:cs="Arial"/>
        </w:rPr>
        <w:t>XI.</w:t>
      </w:r>
      <w:r>
        <w:rPr>
          <w:rFonts w:ascii="Arial" w:eastAsia="Arial" w:hAnsi="Arial" w:cs="Arial"/>
        </w:rPr>
        <w:tab/>
        <w:t>Parliamentary Authority</w:t>
      </w:r>
    </w:p>
    <w:p w14:paraId="22E2358A" w14:textId="77777777" w:rsidR="00A42A2B" w:rsidRDefault="00000000">
      <w:pPr>
        <w:tabs>
          <w:tab w:val="left" w:pos="0"/>
        </w:tabs>
        <w:spacing w:line="276" w:lineRule="auto"/>
        <w:rPr>
          <w:rFonts w:ascii="Arial" w:eastAsia="Arial" w:hAnsi="Arial" w:cs="Arial"/>
        </w:rPr>
        <w:sectPr w:rsidR="00A42A2B">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rPr>
        <w:t>XII.</w:t>
      </w:r>
      <w:r>
        <w:rPr>
          <w:rFonts w:ascii="Arial" w:eastAsia="Arial" w:hAnsi="Arial" w:cs="Arial"/>
        </w:rPr>
        <w:tab/>
        <w:t>Amendments</w:t>
      </w:r>
    </w:p>
    <w:p w14:paraId="5B2CBCC2" w14:textId="77777777" w:rsidR="00A42A2B" w:rsidRDefault="00A42A2B">
      <w:pPr>
        <w:spacing w:line="276" w:lineRule="auto"/>
        <w:rPr>
          <w:rFonts w:ascii="Arial" w:eastAsia="Arial" w:hAnsi="Arial" w:cs="Arial"/>
        </w:rPr>
      </w:pPr>
    </w:p>
    <w:p w14:paraId="5E523F35" w14:textId="77777777" w:rsidR="00A42A2B" w:rsidRDefault="00000000">
      <w:pPr>
        <w:spacing w:after="240" w:line="276" w:lineRule="auto"/>
        <w:rPr>
          <w:rFonts w:ascii="Arial" w:eastAsia="Arial" w:hAnsi="Arial" w:cs="Arial"/>
          <w:b/>
        </w:rPr>
      </w:pPr>
      <w:r>
        <w:rPr>
          <w:rFonts w:ascii="Arial" w:eastAsia="Arial" w:hAnsi="Arial" w:cs="Arial"/>
          <w:b/>
        </w:rPr>
        <w:t>Article I: Name and Territorial Limits</w:t>
      </w:r>
    </w:p>
    <w:p w14:paraId="144FC134"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Section 1.</w:t>
      </w:r>
      <w:r>
        <w:rPr>
          <w:rFonts w:ascii="Arial" w:eastAsia="Arial" w:hAnsi="Arial" w:cs="Arial"/>
        </w:rPr>
        <w:tab/>
        <w:t>The name of this organization shall be the Pennsylvania District of Circle K International</w:t>
      </w:r>
      <w:sdt>
        <w:sdtPr>
          <w:tag w:val="goog_rdk_0"/>
          <w:id w:val="584807679"/>
        </w:sdtPr>
        <w:sdtContent>
          <w:del w:id="1" w:author="Brett Cutright" w:date="2023-09-02T19:01:00Z">
            <w:r>
              <w:rPr>
                <w:rFonts w:ascii="Arial" w:eastAsia="Arial" w:hAnsi="Arial" w:cs="Arial"/>
              </w:rPr>
              <w:delText>,</w:delText>
            </w:r>
          </w:del>
        </w:sdtContent>
      </w:sdt>
      <w:r>
        <w:rPr>
          <w:rFonts w:ascii="Arial" w:eastAsia="Arial" w:hAnsi="Arial" w:cs="Arial"/>
        </w:rPr>
        <w:t xml:space="preserve"> and shall also be known by its initials</w:t>
      </w:r>
      <w:sdt>
        <w:sdtPr>
          <w:tag w:val="goog_rdk_1"/>
          <w:id w:val="-1093312497"/>
        </w:sdtPr>
        <w:sdtContent>
          <w:ins w:id="2" w:author="Brett Cutright" w:date="2023-09-02T19:01:00Z">
            <w:r>
              <w:rPr>
                <w:rFonts w:ascii="Arial" w:eastAsia="Arial" w:hAnsi="Arial" w:cs="Arial"/>
              </w:rPr>
              <w:t>,</w:t>
            </w:r>
          </w:ins>
        </w:sdtContent>
      </w:sdt>
      <w:r>
        <w:rPr>
          <w:rFonts w:ascii="Arial" w:eastAsia="Arial" w:hAnsi="Arial" w:cs="Arial"/>
        </w:rPr>
        <w:t xml:space="preserve"> </w:t>
      </w:r>
      <w:sdt>
        <w:sdtPr>
          <w:tag w:val="goog_rdk_2"/>
          <w:id w:val="-2096774853"/>
        </w:sdtPr>
        <w:sdtContent>
          <w:del w:id="3" w:author="Brett Cutright" w:date="2023-09-02T19:01:00Z">
            <w:r>
              <w:rPr>
                <w:rFonts w:ascii="Arial" w:eastAsia="Arial" w:hAnsi="Arial" w:cs="Arial"/>
              </w:rPr>
              <w:delText>“</w:delText>
            </w:r>
          </w:del>
        </w:sdtContent>
      </w:sdt>
      <w:r>
        <w:rPr>
          <w:rFonts w:ascii="Arial" w:eastAsia="Arial" w:hAnsi="Arial" w:cs="Arial"/>
        </w:rPr>
        <w:t>PACK.</w:t>
      </w:r>
      <w:sdt>
        <w:sdtPr>
          <w:tag w:val="goog_rdk_3"/>
          <w:id w:val="1380746885"/>
        </w:sdtPr>
        <w:sdtContent>
          <w:del w:id="4" w:author="Brett Cutright" w:date="2023-09-02T19:01:00Z">
            <w:r>
              <w:rPr>
                <w:rFonts w:ascii="Arial" w:eastAsia="Arial" w:hAnsi="Arial" w:cs="Arial"/>
              </w:rPr>
              <w:delText>”</w:delText>
            </w:r>
          </w:del>
        </w:sdtContent>
      </w:sdt>
    </w:p>
    <w:p w14:paraId="52B39F69"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2. </w:t>
      </w:r>
      <w:r>
        <w:rPr>
          <w:rFonts w:ascii="Arial" w:eastAsia="Arial" w:hAnsi="Arial" w:cs="Arial"/>
        </w:rPr>
        <w:tab/>
        <w:t xml:space="preserve">The territorial limits within which this District shall function shall be co-extensive with the territorial limits of the Pennsylvania District of Kiwanis International unless other territorial limits are petitioned by the Kiwanis and Circle K District Boards and such petition is approved by the Circle K International Board of </w:t>
      </w:r>
      <w:sdt>
        <w:sdtPr>
          <w:tag w:val="goog_rdk_4"/>
          <w:id w:val="-119143180"/>
        </w:sdtPr>
        <w:sdtContent>
          <w:ins w:id="5" w:author="Brett Cutright" w:date="2023-09-02T19:01:00Z">
            <w:r>
              <w:rPr>
                <w:rFonts w:ascii="Arial" w:eastAsia="Arial" w:hAnsi="Arial" w:cs="Arial"/>
              </w:rPr>
              <w:t>Trustees</w:t>
            </w:r>
          </w:ins>
        </w:sdtContent>
      </w:sdt>
      <w:sdt>
        <w:sdtPr>
          <w:tag w:val="goog_rdk_5"/>
          <w:id w:val="1209535933"/>
        </w:sdtPr>
        <w:sdtContent>
          <w:del w:id="6" w:author="Brett Cutright" w:date="2023-09-02T19:01:00Z">
            <w:r>
              <w:rPr>
                <w:rFonts w:ascii="Arial" w:eastAsia="Arial" w:hAnsi="Arial" w:cs="Arial"/>
              </w:rPr>
              <w:delText>Representatives</w:delText>
            </w:r>
          </w:del>
        </w:sdtContent>
      </w:sdt>
      <w:r>
        <w:rPr>
          <w:rFonts w:ascii="Arial" w:eastAsia="Arial" w:hAnsi="Arial" w:cs="Arial"/>
        </w:rPr>
        <w:t xml:space="preserve"> and the Kiwanis International Board of Trustees.</w:t>
      </w:r>
    </w:p>
    <w:p w14:paraId="4FF76FD6"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3. </w:t>
      </w:r>
      <w:r>
        <w:rPr>
          <w:rFonts w:ascii="Arial" w:eastAsia="Arial" w:hAnsi="Arial" w:cs="Arial"/>
        </w:rPr>
        <w:tab/>
        <w:t>The Pennsylvania District of Circle K International shall adopt an official emblem and other insignia.</w:t>
      </w:r>
    </w:p>
    <w:p w14:paraId="628A45C6"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Section 4.</w:t>
      </w:r>
      <w:r>
        <w:rPr>
          <w:rFonts w:ascii="Arial" w:eastAsia="Arial" w:hAnsi="Arial" w:cs="Arial"/>
        </w:rPr>
        <w:tab/>
        <w:t>Any officially chartered club in good standing shall be entitled to use the emblem and insignia.</w:t>
      </w:r>
    </w:p>
    <w:p w14:paraId="6DA39F62" w14:textId="77777777" w:rsidR="00A42A2B" w:rsidRDefault="00000000">
      <w:pPr>
        <w:spacing w:line="276" w:lineRule="auto"/>
        <w:rPr>
          <w:rFonts w:ascii="Arial" w:eastAsia="Arial" w:hAnsi="Arial" w:cs="Arial"/>
          <w:b/>
        </w:rPr>
      </w:pPr>
      <w:r>
        <w:rPr>
          <w:rFonts w:ascii="Arial" w:eastAsia="Arial" w:hAnsi="Arial" w:cs="Arial"/>
          <w:b/>
        </w:rPr>
        <w:t>Article II: Objects</w:t>
      </w:r>
    </w:p>
    <w:p w14:paraId="3926665E" w14:textId="77777777" w:rsidR="00A42A2B" w:rsidRDefault="00A42A2B">
      <w:pPr>
        <w:spacing w:line="276" w:lineRule="auto"/>
        <w:rPr>
          <w:rFonts w:ascii="Arial" w:eastAsia="Arial" w:hAnsi="Arial" w:cs="Arial"/>
          <w:b/>
        </w:rPr>
      </w:pPr>
    </w:p>
    <w:p w14:paraId="1131F00E" w14:textId="77777777" w:rsidR="00A42A2B" w:rsidRDefault="00000000">
      <w:pPr>
        <w:spacing w:after="240" w:line="276" w:lineRule="auto"/>
        <w:ind w:left="180"/>
        <w:rPr>
          <w:rFonts w:ascii="Arial" w:eastAsia="Arial" w:hAnsi="Arial" w:cs="Arial"/>
        </w:rPr>
      </w:pPr>
      <w:r>
        <w:rPr>
          <w:rFonts w:ascii="Arial" w:eastAsia="Arial" w:hAnsi="Arial" w:cs="Arial"/>
        </w:rPr>
        <w:t xml:space="preserve">Section 1. </w:t>
      </w:r>
      <w:r>
        <w:rPr>
          <w:rFonts w:ascii="Arial" w:eastAsia="Arial" w:hAnsi="Arial" w:cs="Arial"/>
        </w:rPr>
        <w:tab/>
        <w:t>The objects of the Pennsylvania District shall be:</w:t>
      </w:r>
    </w:p>
    <w:sdt>
      <w:sdtPr>
        <w:tag w:val="goog_rdk_6"/>
        <w:id w:val="1581248969"/>
      </w:sdtPr>
      <w:sdtContent>
        <w:p w14:paraId="43D2FCA3" w14:textId="77777777" w:rsidR="00A42A2B" w:rsidRDefault="00000000">
          <w:pPr>
            <w:numPr>
              <w:ilvl w:val="0"/>
              <w:numId w:val="3"/>
            </w:numPr>
            <w:spacing w:line="276" w:lineRule="auto"/>
            <w:ind w:left="2160" w:hanging="720"/>
            <w:rPr>
              <w:rFonts w:ascii="Arial" w:eastAsia="Arial" w:hAnsi="Arial" w:cs="Arial"/>
            </w:rPr>
            <w:pPrChange w:id="7" w:author="Brett Cutright" w:date="2023-09-02T19:26:00Z">
              <w:pPr>
                <w:numPr>
                  <w:numId w:val="3"/>
                </w:numPr>
                <w:spacing w:line="276" w:lineRule="auto"/>
                <w:ind w:left="1980" w:hanging="360"/>
              </w:pPr>
            </w:pPrChange>
          </w:pPr>
          <w:r>
            <w:rPr>
              <w:rFonts w:ascii="Arial" w:eastAsia="Arial" w:hAnsi="Arial" w:cs="Arial"/>
            </w:rPr>
            <w:t>To accept and promote the Objects of Circle K International as outlined in the International Governing Documents;</w:t>
          </w:r>
        </w:p>
      </w:sdtContent>
    </w:sdt>
    <w:sdt>
      <w:sdtPr>
        <w:tag w:val="goog_rdk_9"/>
        <w:id w:val="1233205343"/>
      </w:sdtPr>
      <w:sdtContent>
        <w:p w14:paraId="1032D1DC" w14:textId="77777777" w:rsidR="00A42A2B" w:rsidRDefault="00000000">
          <w:pPr>
            <w:numPr>
              <w:ilvl w:val="0"/>
              <w:numId w:val="3"/>
            </w:numPr>
            <w:spacing w:line="276" w:lineRule="auto"/>
            <w:ind w:left="2160" w:hanging="720"/>
            <w:rPr>
              <w:rFonts w:ascii="Arial" w:eastAsia="Arial" w:hAnsi="Arial" w:cs="Arial"/>
            </w:rPr>
            <w:pPrChange w:id="8" w:author="Brett Cutright" w:date="2023-09-02T19:26:00Z">
              <w:pPr>
                <w:numPr>
                  <w:numId w:val="3"/>
                </w:numPr>
                <w:spacing w:line="276" w:lineRule="auto"/>
                <w:ind w:left="1980" w:hanging="360"/>
              </w:pPr>
            </w:pPrChange>
          </w:pPr>
          <w:r>
            <w:rPr>
              <w:rFonts w:ascii="Arial" w:eastAsia="Arial" w:hAnsi="Arial" w:cs="Arial"/>
            </w:rPr>
            <w:t xml:space="preserve">To coordinate the projects of member Circle K </w:t>
          </w:r>
          <w:sdt>
            <w:sdtPr>
              <w:tag w:val="goog_rdk_7"/>
              <w:id w:val="375438666"/>
            </w:sdtPr>
            <w:sdtContent>
              <w:ins w:id="9" w:author="Brett Cutright" w:date="2023-09-02T19:02:00Z">
                <w:r>
                  <w:rPr>
                    <w:rFonts w:ascii="Arial" w:eastAsia="Arial" w:hAnsi="Arial" w:cs="Arial"/>
                  </w:rPr>
                  <w:t>C</w:t>
                </w:r>
              </w:ins>
            </w:sdtContent>
          </w:sdt>
          <w:sdt>
            <w:sdtPr>
              <w:tag w:val="goog_rdk_8"/>
              <w:id w:val="548737612"/>
            </w:sdtPr>
            <w:sdtContent>
              <w:del w:id="10" w:author="Brett Cutright" w:date="2023-09-02T19:02:00Z">
                <w:r>
                  <w:rPr>
                    <w:rFonts w:ascii="Arial" w:eastAsia="Arial" w:hAnsi="Arial" w:cs="Arial"/>
                  </w:rPr>
                  <w:delText>c</w:delText>
                </w:r>
              </w:del>
            </w:sdtContent>
          </w:sdt>
          <w:r>
            <w:rPr>
              <w:rFonts w:ascii="Arial" w:eastAsia="Arial" w:hAnsi="Arial" w:cs="Arial"/>
            </w:rPr>
            <w:t>lubs;</w:t>
          </w:r>
        </w:p>
      </w:sdtContent>
    </w:sdt>
    <w:sdt>
      <w:sdtPr>
        <w:tag w:val="goog_rdk_10"/>
        <w:id w:val="-153680053"/>
      </w:sdtPr>
      <w:sdtContent>
        <w:p w14:paraId="08A993D5" w14:textId="77777777" w:rsidR="00A42A2B" w:rsidRDefault="00000000">
          <w:pPr>
            <w:numPr>
              <w:ilvl w:val="0"/>
              <w:numId w:val="3"/>
            </w:numPr>
            <w:spacing w:line="276" w:lineRule="auto"/>
            <w:ind w:left="2160" w:hanging="720"/>
            <w:rPr>
              <w:rFonts w:ascii="Arial" w:eastAsia="Arial" w:hAnsi="Arial" w:cs="Arial"/>
            </w:rPr>
            <w:pPrChange w:id="11" w:author="Brett Cutright" w:date="2023-09-02T19:26:00Z">
              <w:pPr>
                <w:numPr>
                  <w:numId w:val="3"/>
                </w:numPr>
                <w:spacing w:line="276" w:lineRule="auto"/>
                <w:ind w:left="1980" w:hanging="360"/>
              </w:pPr>
            </w:pPrChange>
          </w:pPr>
          <w:r>
            <w:rPr>
              <w:rFonts w:ascii="Arial" w:eastAsia="Arial" w:hAnsi="Arial" w:cs="Arial"/>
            </w:rPr>
            <w:t>To strengthen and extend Circle K in the Pennsylvania District;</w:t>
          </w:r>
        </w:p>
      </w:sdtContent>
    </w:sdt>
    <w:sdt>
      <w:sdtPr>
        <w:tag w:val="goog_rdk_11"/>
        <w:id w:val="35701126"/>
      </w:sdtPr>
      <w:sdtContent>
        <w:p w14:paraId="6C98FA9D" w14:textId="77777777" w:rsidR="00A42A2B" w:rsidRDefault="00000000">
          <w:pPr>
            <w:numPr>
              <w:ilvl w:val="0"/>
              <w:numId w:val="3"/>
            </w:numPr>
            <w:spacing w:line="276" w:lineRule="auto"/>
            <w:ind w:left="2160" w:hanging="720"/>
            <w:rPr>
              <w:rFonts w:ascii="Arial" w:eastAsia="Arial" w:hAnsi="Arial" w:cs="Arial"/>
            </w:rPr>
            <w:pPrChange w:id="12" w:author="Brett Cutright" w:date="2023-09-02T19:26:00Z">
              <w:pPr>
                <w:numPr>
                  <w:numId w:val="3"/>
                </w:numPr>
                <w:spacing w:line="276" w:lineRule="auto"/>
                <w:ind w:left="1980" w:hanging="360"/>
              </w:pPr>
            </w:pPrChange>
          </w:pPr>
          <w:r>
            <w:rPr>
              <w:rFonts w:ascii="Arial" w:eastAsia="Arial" w:hAnsi="Arial" w:cs="Arial"/>
            </w:rPr>
            <w:t>To increase the fellowship and cooperative efforts of the clubs within the Pennsylvania District;</w:t>
          </w:r>
        </w:p>
      </w:sdtContent>
    </w:sdt>
    <w:sdt>
      <w:sdtPr>
        <w:tag w:val="goog_rdk_12"/>
        <w:id w:val="-1635243761"/>
      </w:sdtPr>
      <w:sdtContent>
        <w:p w14:paraId="43D347A1" w14:textId="77777777" w:rsidR="00A42A2B" w:rsidRDefault="00000000">
          <w:pPr>
            <w:numPr>
              <w:ilvl w:val="0"/>
              <w:numId w:val="3"/>
            </w:numPr>
            <w:spacing w:line="276" w:lineRule="auto"/>
            <w:ind w:left="2160" w:hanging="720"/>
            <w:rPr>
              <w:rFonts w:ascii="Arial" w:eastAsia="Arial" w:hAnsi="Arial" w:cs="Arial"/>
            </w:rPr>
            <w:pPrChange w:id="13" w:author="Brett Cutright" w:date="2023-09-02T19:26:00Z">
              <w:pPr>
                <w:numPr>
                  <w:numId w:val="3"/>
                </w:numPr>
                <w:spacing w:line="276" w:lineRule="auto"/>
                <w:ind w:left="1980" w:hanging="360"/>
              </w:pPr>
            </w:pPrChange>
          </w:pPr>
          <w:r>
            <w:rPr>
              <w:rFonts w:ascii="Arial" w:eastAsia="Arial" w:hAnsi="Arial" w:cs="Arial"/>
            </w:rPr>
            <w:t>To provide the goods and services necessary for the welfare of the clubs and individual members;</w:t>
          </w:r>
        </w:p>
      </w:sdtContent>
    </w:sdt>
    <w:sdt>
      <w:sdtPr>
        <w:tag w:val="goog_rdk_14"/>
        <w:id w:val="1810207365"/>
      </w:sdtPr>
      <w:sdtContent>
        <w:p w14:paraId="1B6FC93A" w14:textId="77777777" w:rsidR="00A42A2B" w:rsidRDefault="00000000">
          <w:pPr>
            <w:numPr>
              <w:ilvl w:val="0"/>
              <w:numId w:val="3"/>
            </w:numPr>
            <w:spacing w:line="276" w:lineRule="auto"/>
            <w:ind w:left="2160" w:hanging="720"/>
            <w:rPr>
              <w:rFonts w:ascii="Arial" w:eastAsia="Arial" w:hAnsi="Arial" w:cs="Arial"/>
            </w:rPr>
            <w:pPrChange w:id="14" w:author="Brett Cutright" w:date="2023-09-02T19:26:00Z">
              <w:pPr>
                <w:numPr>
                  <w:numId w:val="3"/>
                </w:numPr>
                <w:spacing w:line="276" w:lineRule="auto"/>
                <w:ind w:left="1980" w:hanging="360"/>
              </w:pPr>
            </w:pPrChange>
          </w:pPr>
          <w:r>
            <w:rPr>
              <w:rFonts w:ascii="Arial" w:eastAsia="Arial" w:hAnsi="Arial" w:cs="Arial"/>
            </w:rPr>
            <w:t>To promote participation of the clubs within the Pennsylvania District in the general objects, programs</w:t>
          </w:r>
          <w:sdt>
            <w:sdtPr>
              <w:tag w:val="goog_rdk_13"/>
              <w:id w:val="2037613122"/>
            </w:sdtPr>
            <w:sdtContent>
              <w:ins w:id="15" w:author="Brett Cutright" w:date="2023-09-02T19:02:00Z">
                <w:r>
                  <w:rPr>
                    <w:rFonts w:ascii="Arial" w:eastAsia="Arial" w:hAnsi="Arial" w:cs="Arial"/>
                  </w:rPr>
                  <w:t>,</w:t>
                </w:r>
              </w:ins>
            </w:sdtContent>
          </w:sdt>
          <w:r>
            <w:rPr>
              <w:rFonts w:ascii="Arial" w:eastAsia="Arial" w:hAnsi="Arial" w:cs="Arial"/>
            </w:rPr>
            <w:t xml:space="preserve"> and policies of the </w:t>
          </w:r>
          <w:proofErr w:type="gramStart"/>
          <w:r>
            <w:rPr>
              <w:rFonts w:ascii="Arial" w:eastAsia="Arial" w:hAnsi="Arial" w:cs="Arial"/>
            </w:rPr>
            <w:t>District</w:t>
          </w:r>
          <w:proofErr w:type="gramEnd"/>
          <w:r>
            <w:rPr>
              <w:rFonts w:ascii="Arial" w:eastAsia="Arial" w:hAnsi="Arial" w:cs="Arial"/>
            </w:rPr>
            <w:t xml:space="preserve"> and of Circle K International; and</w:t>
          </w:r>
        </w:p>
      </w:sdtContent>
    </w:sdt>
    <w:sdt>
      <w:sdtPr>
        <w:tag w:val="goog_rdk_15"/>
        <w:id w:val="1160111389"/>
      </w:sdtPr>
      <w:sdtContent>
        <w:p w14:paraId="2A877277" w14:textId="77777777" w:rsidR="00A42A2B" w:rsidRDefault="00000000">
          <w:pPr>
            <w:numPr>
              <w:ilvl w:val="0"/>
              <w:numId w:val="3"/>
            </w:numPr>
            <w:spacing w:after="240" w:line="276" w:lineRule="auto"/>
            <w:ind w:left="2160" w:hanging="720"/>
            <w:rPr>
              <w:rFonts w:ascii="Arial" w:eastAsia="Arial" w:hAnsi="Arial" w:cs="Arial"/>
            </w:rPr>
            <w:pPrChange w:id="16" w:author="Brett Cutright" w:date="2023-09-02T19:26:00Z">
              <w:pPr>
                <w:numPr>
                  <w:numId w:val="3"/>
                </w:numPr>
                <w:spacing w:after="240" w:line="276" w:lineRule="auto"/>
                <w:ind w:left="1980" w:hanging="360"/>
              </w:pPr>
            </w:pPrChange>
          </w:pPr>
          <w:r>
            <w:rPr>
              <w:rFonts w:ascii="Arial" w:eastAsia="Arial" w:hAnsi="Arial" w:cs="Arial"/>
            </w:rPr>
            <w:t>To accept and promote the Governing Documents of Circle K International.</w:t>
          </w:r>
        </w:p>
      </w:sdtContent>
    </w:sdt>
    <w:p w14:paraId="293F0225" w14:textId="77777777" w:rsidR="00A42A2B" w:rsidRDefault="00000000">
      <w:pPr>
        <w:spacing w:after="240" w:line="276" w:lineRule="auto"/>
        <w:rPr>
          <w:rFonts w:ascii="Arial" w:eastAsia="Arial" w:hAnsi="Arial" w:cs="Arial"/>
          <w:b/>
        </w:rPr>
      </w:pPr>
      <w:r>
        <w:rPr>
          <w:rFonts w:ascii="Arial" w:eastAsia="Arial" w:hAnsi="Arial" w:cs="Arial"/>
          <w:b/>
        </w:rPr>
        <w:t>Article III: Divisions</w:t>
      </w:r>
    </w:p>
    <w:p w14:paraId="714200C8"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1. </w:t>
      </w:r>
      <w:r>
        <w:rPr>
          <w:rFonts w:ascii="Arial" w:eastAsia="Arial" w:hAnsi="Arial" w:cs="Arial"/>
        </w:rPr>
        <w:tab/>
        <w:t>The territory of the Pennsylvania District shall be divided into as many divisions as determined by the Circle K District Board.</w:t>
      </w:r>
    </w:p>
    <w:p w14:paraId="0C24F378"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2. </w:t>
      </w:r>
      <w:r>
        <w:rPr>
          <w:rFonts w:ascii="Arial" w:eastAsia="Arial" w:hAnsi="Arial" w:cs="Arial"/>
        </w:rPr>
        <w:tab/>
        <w:t>The territorial limits of these divisions, as approved by the Kiwanis District Board of Trustees, shall be such as shall be delineated from time to time by the District Board Officers.</w:t>
      </w:r>
    </w:p>
    <w:p w14:paraId="009CEAFC" w14:textId="77777777" w:rsidR="00A42A2B" w:rsidRDefault="00000000">
      <w:pPr>
        <w:spacing w:after="240" w:line="276" w:lineRule="auto"/>
        <w:rPr>
          <w:rFonts w:ascii="Arial" w:eastAsia="Arial" w:hAnsi="Arial" w:cs="Arial"/>
          <w:b/>
        </w:rPr>
      </w:pPr>
      <w:r>
        <w:rPr>
          <w:rFonts w:ascii="Arial" w:eastAsia="Arial" w:hAnsi="Arial" w:cs="Arial"/>
          <w:b/>
        </w:rPr>
        <w:t>Article IV. Membership</w:t>
      </w:r>
    </w:p>
    <w:p w14:paraId="1EEF755A"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1. </w:t>
      </w:r>
      <w:r>
        <w:rPr>
          <w:rFonts w:ascii="Arial" w:eastAsia="Arial" w:hAnsi="Arial" w:cs="Arial"/>
        </w:rPr>
        <w:tab/>
        <w:t xml:space="preserve">Each Circle K </w:t>
      </w:r>
      <w:sdt>
        <w:sdtPr>
          <w:tag w:val="goog_rdk_16"/>
          <w:id w:val="78186150"/>
        </w:sdtPr>
        <w:sdtContent>
          <w:ins w:id="17" w:author="Brett Cutright" w:date="2023-09-02T19:03:00Z">
            <w:r>
              <w:rPr>
                <w:rFonts w:ascii="Arial" w:eastAsia="Arial" w:hAnsi="Arial" w:cs="Arial"/>
              </w:rPr>
              <w:t>C</w:t>
            </w:r>
          </w:ins>
        </w:sdtContent>
      </w:sdt>
      <w:sdt>
        <w:sdtPr>
          <w:tag w:val="goog_rdk_17"/>
          <w:id w:val="1293562953"/>
        </w:sdtPr>
        <w:sdtContent>
          <w:del w:id="18" w:author="Brett Cutright" w:date="2023-09-02T19:03:00Z">
            <w:r>
              <w:rPr>
                <w:rFonts w:ascii="Arial" w:eastAsia="Arial" w:hAnsi="Arial" w:cs="Arial"/>
              </w:rPr>
              <w:delText>c</w:delText>
            </w:r>
          </w:del>
        </w:sdtContent>
      </w:sdt>
      <w:r>
        <w:rPr>
          <w:rFonts w:ascii="Arial" w:eastAsia="Arial" w:hAnsi="Arial" w:cs="Arial"/>
        </w:rPr>
        <w:t xml:space="preserve">lub situated within the territorial limits of the Pennsylvania Circle K District shall be a member of the </w:t>
      </w:r>
      <w:proofErr w:type="gramStart"/>
      <w:r>
        <w:rPr>
          <w:rFonts w:ascii="Arial" w:eastAsia="Arial" w:hAnsi="Arial" w:cs="Arial"/>
        </w:rPr>
        <w:t>District</w:t>
      </w:r>
      <w:proofErr w:type="gramEnd"/>
      <w:r>
        <w:rPr>
          <w:rFonts w:ascii="Arial" w:eastAsia="Arial" w:hAnsi="Arial" w:cs="Arial"/>
        </w:rPr>
        <w:t>.</w:t>
      </w:r>
    </w:p>
    <w:p w14:paraId="6375D330"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2. </w:t>
      </w:r>
      <w:r>
        <w:rPr>
          <w:rFonts w:ascii="Arial" w:eastAsia="Arial" w:hAnsi="Arial" w:cs="Arial"/>
        </w:rPr>
        <w:tab/>
        <w:t>Any member club more than 30 days in arrears for any indebtedness to Circle K International, the Pennsylvania District</w:t>
      </w:r>
      <w:sdt>
        <w:sdtPr>
          <w:tag w:val="goog_rdk_18"/>
          <w:id w:val="925926663"/>
        </w:sdtPr>
        <w:sdtContent>
          <w:ins w:id="19" w:author="Brett Cutright" w:date="2023-09-02T19:03:00Z">
            <w:r>
              <w:rPr>
                <w:rFonts w:ascii="Arial" w:eastAsia="Arial" w:hAnsi="Arial" w:cs="Arial"/>
              </w:rPr>
              <w:t>,</w:t>
            </w:r>
          </w:ins>
        </w:sdtContent>
      </w:sdt>
      <w:r>
        <w:rPr>
          <w:rFonts w:ascii="Arial" w:eastAsia="Arial" w:hAnsi="Arial" w:cs="Arial"/>
        </w:rPr>
        <w:t xml:space="preserve"> or its sponsoring Kiwanis </w:t>
      </w:r>
      <w:sdt>
        <w:sdtPr>
          <w:tag w:val="goog_rdk_19"/>
          <w:id w:val="-985477432"/>
        </w:sdtPr>
        <w:sdtContent>
          <w:ins w:id="20" w:author="Brett Cutright" w:date="2023-09-02T19:03:00Z">
            <w:r>
              <w:rPr>
                <w:rFonts w:ascii="Arial" w:eastAsia="Arial" w:hAnsi="Arial" w:cs="Arial"/>
              </w:rPr>
              <w:t>C</w:t>
            </w:r>
          </w:ins>
        </w:sdtContent>
      </w:sdt>
      <w:sdt>
        <w:sdtPr>
          <w:tag w:val="goog_rdk_20"/>
          <w:id w:val="1207841310"/>
        </w:sdtPr>
        <w:sdtContent>
          <w:del w:id="21" w:author="Brett Cutright" w:date="2023-09-02T19:03:00Z">
            <w:r>
              <w:rPr>
                <w:rFonts w:ascii="Arial" w:eastAsia="Arial" w:hAnsi="Arial" w:cs="Arial"/>
              </w:rPr>
              <w:delText>c</w:delText>
            </w:r>
          </w:del>
        </w:sdtContent>
      </w:sdt>
      <w:r>
        <w:rPr>
          <w:rFonts w:ascii="Arial" w:eastAsia="Arial" w:hAnsi="Arial" w:cs="Arial"/>
        </w:rPr>
        <w:t xml:space="preserve">lub shall be deemed "not in good standing" and may have its charter and membership suspended or revoked as </w:t>
      </w:r>
      <w:sdt>
        <w:sdtPr>
          <w:tag w:val="goog_rdk_21"/>
          <w:id w:val="-282579890"/>
        </w:sdtPr>
        <w:sdtContent>
          <w:ins w:id="22" w:author="Brett Cutright" w:date="2023-09-02T19:04:00Z">
            <w:r>
              <w:rPr>
                <w:rFonts w:ascii="Arial" w:eastAsia="Arial" w:hAnsi="Arial" w:cs="Arial"/>
              </w:rPr>
              <w:t>outlined</w:t>
            </w:r>
          </w:ins>
        </w:sdtContent>
      </w:sdt>
      <w:sdt>
        <w:sdtPr>
          <w:tag w:val="goog_rdk_22"/>
          <w:id w:val="56982840"/>
        </w:sdtPr>
        <w:sdtContent>
          <w:del w:id="23" w:author="Brett Cutright" w:date="2023-09-02T19:04:00Z">
            <w:r>
              <w:rPr>
                <w:rFonts w:ascii="Arial" w:eastAsia="Arial" w:hAnsi="Arial" w:cs="Arial"/>
              </w:rPr>
              <w:delText>provided for</w:delText>
            </w:r>
          </w:del>
        </w:sdtContent>
      </w:sdt>
      <w:r>
        <w:rPr>
          <w:rFonts w:ascii="Arial" w:eastAsia="Arial" w:hAnsi="Arial" w:cs="Arial"/>
        </w:rPr>
        <w:t xml:space="preserve"> in the Governing Documents.</w:t>
      </w:r>
    </w:p>
    <w:p w14:paraId="3A33C772" w14:textId="77777777" w:rsidR="00A42A2B" w:rsidRDefault="00000000">
      <w:pPr>
        <w:spacing w:after="240" w:line="276" w:lineRule="auto"/>
        <w:ind w:left="1440" w:hanging="1260"/>
        <w:rPr>
          <w:rFonts w:ascii="Arial" w:eastAsia="Arial" w:hAnsi="Arial" w:cs="Arial"/>
          <w:strike/>
        </w:rPr>
      </w:pPr>
      <w:r>
        <w:rPr>
          <w:rFonts w:ascii="Arial" w:eastAsia="Arial" w:hAnsi="Arial" w:cs="Arial"/>
        </w:rPr>
        <w:t>Section 3.</w:t>
      </w:r>
      <w:r>
        <w:rPr>
          <w:rFonts w:ascii="Arial" w:eastAsia="Arial" w:hAnsi="Arial" w:cs="Arial"/>
        </w:rPr>
        <w:tab/>
        <w:t>Any member club must be in good standing with Circle K International to be considered in good standing with the Pennsylvania District.</w:t>
      </w:r>
    </w:p>
    <w:p w14:paraId="6F772AE4"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Section 4.</w:t>
      </w:r>
      <w:r>
        <w:rPr>
          <w:rFonts w:ascii="Arial" w:eastAsia="Arial" w:hAnsi="Arial" w:cs="Arial"/>
        </w:rPr>
        <w:tab/>
        <w:t xml:space="preserve">If the </w:t>
      </w:r>
      <w:sdt>
        <w:sdtPr>
          <w:tag w:val="goog_rdk_23"/>
          <w:id w:val="958227176"/>
        </w:sdtPr>
        <w:sdtContent>
          <w:ins w:id="24" w:author="Brett Cutright" w:date="2023-09-02T19:04:00Z">
            <w:r>
              <w:rPr>
                <w:rFonts w:ascii="Arial" w:eastAsia="Arial" w:hAnsi="Arial" w:cs="Arial"/>
              </w:rPr>
              <w:t>District Board</w:t>
            </w:r>
          </w:ins>
        </w:sdtContent>
      </w:sdt>
      <w:sdt>
        <w:sdtPr>
          <w:tag w:val="goog_rdk_24"/>
          <w:id w:val="-1130475759"/>
        </w:sdtPr>
        <w:sdtContent>
          <w:del w:id="25" w:author="Brett Cutright" w:date="2023-09-02T19:04:00Z">
            <w:r>
              <w:rPr>
                <w:rFonts w:ascii="Arial" w:eastAsia="Arial" w:hAnsi="Arial" w:cs="Arial"/>
              </w:rPr>
              <w:delText>Board of Officers</w:delText>
            </w:r>
          </w:del>
        </w:sdtContent>
      </w:sdt>
      <w:r>
        <w:rPr>
          <w:rFonts w:ascii="Arial" w:eastAsia="Arial" w:hAnsi="Arial" w:cs="Arial"/>
        </w:rPr>
        <w:t xml:space="preserve"> rules that a club is not in good standing, the </w:t>
      </w:r>
      <w:sdt>
        <w:sdtPr>
          <w:tag w:val="goog_rdk_25"/>
          <w:id w:val="-1488327485"/>
        </w:sdtPr>
        <w:sdtContent>
          <w:ins w:id="26" w:author="Brett Cutright" w:date="2023-09-02T19:04:00Z">
            <w:r>
              <w:rPr>
                <w:rFonts w:ascii="Arial" w:eastAsia="Arial" w:hAnsi="Arial" w:cs="Arial"/>
              </w:rPr>
              <w:t>Circle K C</w:t>
            </w:r>
          </w:ins>
        </w:sdtContent>
      </w:sdt>
      <w:sdt>
        <w:sdtPr>
          <w:tag w:val="goog_rdk_26"/>
          <w:id w:val="1725958111"/>
        </w:sdtPr>
        <w:sdtContent>
          <w:del w:id="27" w:author="Brett Cutright" w:date="2023-09-02T19:04:00Z">
            <w:r>
              <w:rPr>
                <w:rFonts w:ascii="Arial" w:eastAsia="Arial" w:hAnsi="Arial" w:cs="Arial"/>
              </w:rPr>
              <w:delText>c</w:delText>
            </w:r>
          </w:del>
        </w:sdtContent>
      </w:sdt>
      <w:r>
        <w:rPr>
          <w:rFonts w:ascii="Arial" w:eastAsia="Arial" w:hAnsi="Arial" w:cs="Arial"/>
        </w:rPr>
        <w:t>lub and the Kiwanis Club which sponsors it shall be notified of this action and why it was taken.</w:t>
      </w:r>
    </w:p>
    <w:p w14:paraId="49B55BCC" w14:textId="77777777" w:rsidR="00A42A2B" w:rsidRDefault="00000000">
      <w:pPr>
        <w:spacing w:after="240" w:line="276" w:lineRule="auto"/>
        <w:rPr>
          <w:rFonts w:ascii="Arial" w:eastAsia="Arial" w:hAnsi="Arial" w:cs="Arial"/>
          <w:b/>
        </w:rPr>
      </w:pPr>
      <w:r>
        <w:rPr>
          <w:rFonts w:ascii="Arial" w:eastAsia="Arial" w:hAnsi="Arial" w:cs="Arial"/>
          <w:b/>
        </w:rPr>
        <w:t>Article V: Officers</w:t>
      </w:r>
    </w:p>
    <w:p w14:paraId="4D8F7B66"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lastRenderedPageBreak/>
        <w:t xml:space="preserve">Section 1. </w:t>
      </w:r>
      <w:r>
        <w:rPr>
          <w:rFonts w:ascii="Arial" w:eastAsia="Arial" w:hAnsi="Arial" w:cs="Arial"/>
        </w:rPr>
        <w:tab/>
        <w:t>The Officers of the Pennsylvania District shall be the Governor, the Secretary, the Treasurer, the</w:t>
      </w:r>
      <w:sdt>
        <w:sdtPr>
          <w:tag w:val="goog_rdk_27"/>
          <w:id w:val="909661057"/>
        </w:sdtPr>
        <w:sdtContent>
          <w:del w:id="28" w:author="Brett Cutright" w:date="2023-09-02T19:05:00Z">
            <w:r>
              <w:rPr>
                <w:rFonts w:ascii="Arial" w:eastAsia="Arial" w:hAnsi="Arial" w:cs="Arial"/>
              </w:rPr>
              <w:delText xml:space="preserve"> Bulletin</w:delText>
            </w:r>
          </w:del>
        </w:sdtContent>
      </w:sdt>
      <w:r>
        <w:rPr>
          <w:rFonts w:ascii="Arial" w:eastAsia="Arial" w:hAnsi="Arial" w:cs="Arial"/>
        </w:rPr>
        <w:t xml:space="preserve"> Editor, and such Lieutenant Governors and Governor’s Representatives as deemed necessary by the Circle K District Board of Officers and the Kiwanis District Board of Trustees.</w:t>
      </w:r>
    </w:p>
    <w:p w14:paraId="147DCD2D"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2. </w:t>
      </w:r>
      <w:r>
        <w:rPr>
          <w:rFonts w:ascii="Arial" w:eastAsia="Arial" w:hAnsi="Arial" w:cs="Arial"/>
        </w:rPr>
        <w:tab/>
        <w:t xml:space="preserve">The Officers of the Pennsylvania District, as defined above, shall be elected at the </w:t>
      </w:r>
      <w:sdt>
        <w:sdtPr>
          <w:tag w:val="goog_rdk_28"/>
          <w:id w:val="-595939038"/>
        </w:sdtPr>
        <w:sdtContent>
          <w:ins w:id="29" w:author="Brett Cutright" w:date="2023-09-02T19:05:00Z">
            <w:r>
              <w:rPr>
                <w:rFonts w:ascii="Arial" w:eastAsia="Arial" w:hAnsi="Arial" w:cs="Arial"/>
              </w:rPr>
              <w:t>a</w:t>
            </w:r>
          </w:ins>
        </w:sdtContent>
      </w:sdt>
      <w:sdt>
        <w:sdtPr>
          <w:tag w:val="goog_rdk_29"/>
          <w:id w:val="-1180199858"/>
        </w:sdtPr>
        <w:sdtContent>
          <w:del w:id="30" w:author="Brett Cutright" w:date="2023-09-02T19:05:00Z">
            <w:r>
              <w:rPr>
                <w:rFonts w:ascii="Arial" w:eastAsia="Arial" w:hAnsi="Arial" w:cs="Arial"/>
              </w:rPr>
              <w:delText>A</w:delText>
            </w:r>
          </w:del>
        </w:sdtContent>
      </w:sdt>
      <w:r>
        <w:rPr>
          <w:rFonts w:ascii="Arial" w:eastAsia="Arial" w:hAnsi="Arial" w:cs="Arial"/>
        </w:rPr>
        <w:t xml:space="preserve">nnual District Convention </w:t>
      </w:r>
      <w:proofErr w:type="gramStart"/>
      <w:r>
        <w:rPr>
          <w:rFonts w:ascii="Arial" w:eastAsia="Arial" w:hAnsi="Arial" w:cs="Arial"/>
        </w:rPr>
        <w:t>with the exception of</w:t>
      </w:r>
      <w:proofErr w:type="gramEnd"/>
      <w:r>
        <w:rPr>
          <w:rFonts w:ascii="Arial" w:eastAsia="Arial" w:hAnsi="Arial" w:cs="Arial"/>
        </w:rPr>
        <w:t xml:space="preserve"> Governor’s Representatives. Lieutenant Governors shall be elected during the House of Delegates held at the District Convention provided a one-half (1/2) quorum of the Division's active Circle K clubs are represented. Each club in good standing shall be entitled to two (2) voting delegates. If a quorum is not achieved, the procedures for filling a vacancy between conventions, as outlined in these bylaws, shall be followed. </w:t>
      </w:r>
    </w:p>
    <w:p w14:paraId="3934F803"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3. </w:t>
      </w:r>
      <w:r>
        <w:rPr>
          <w:rFonts w:ascii="Arial" w:eastAsia="Arial" w:hAnsi="Arial" w:cs="Arial"/>
        </w:rPr>
        <w:tab/>
        <w:t>All Officers shall assume their official duties as outlined in the Governing Documents.</w:t>
      </w:r>
    </w:p>
    <w:p w14:paraId="401B5B90"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4. </w:t>
      </w:r>
      <w:r>
        <w:rPr>
          <w:rFonts w:ascii="Arial" w:eastAsia="Arial" w:hAnsi="Arial" w:cs="Arial"/>
        </w:rPr>
        <w:tab/>
        <w:t>The duties of the Board of Officers of the Pennsylvania District shall be as follows:</w:t>
      </w:r>
    </w:p>
    <w:sdt>
      <w:sdtPr>
        <w:tag w:val="goog_rdk_33"/>
        <w:id w:val="-171577859"/>
      </w:sdtPr>
      <w:sdtContent>
        <w:p w14:paraId="7494804C" w14:textId="77777777" w:rsidR="00A42A2B" w:rsidRDefault="00000000" w:rsidP="00C67676">
          <w:pPr>
            <w:numPr>
              <w:ilvl w:val="0"/>
              <w:numId w:val="1"/>
            </w:numPr>
            <w:tabs>
              <w:tab w:val="left" w:pos="540"/>
            </w:tabs>
            <w:spacing w:after="240" w:line="276" w:lineRule="auto"/>
            <w:ind w:left="2070" w:hanging="540"/>
            <w:rPr>
              <w:rFonts w:ascii="Arial" w:eastAsia="Arial" w:hAnsi="Arial" w:cs="Arial"/>
            </w:rPr>
          </w:pPr>
          <w:r>
            <w:rPr>
              <w:rFonts w:ascii="Arial" w:eastAsia="Arial" w:hAnsi="Arial" w:cs="Arial"/>
            </w:rPr>
            <w:t xml:space="preserve">The Governor shall have the duty of furthering the objects of Circle K International and promoting the interests of Circle K clubs within this District. The Governor shall work closely with other International and District Officers to strengthen and expand Circle K. The Governor, the chief executive of the </w:t>
          </w:r>
          <w:proofErr w:type="gramStart"/>
          <w:r>
            <w:rPr>
              <w:rFonts w:ascii="Arial" w:eastAsia="Arial" w:hAnsi="Arial" w:cs="Arial"/>
            </w:rPr>
            <w:t>District</w:t>
          </w:r>
          <w:proofErr w:type="gramEnd"/>
          <w:r>
            <w:rPr>
              <w:rFonts w:ascii="Arial" w:eastAsia="Arial" w:hAnsi="Arial" w:cs="Arial"/>
            </w:rPr>
            <w:t>, shall appoint all standing and special District Committees, preside at the District Convention, and all meetings of the District Board of Officers. The Governor shall attend the International Convention and all meetings of the International Council. The Governor shall be responsible for the leadership training of club officers, for workshops which will be held at the District Convention</w:t>
          </w:r>
          <w:sdt>
            <w:sdtPr>
              <w:tag w:val="goog_rdk_30"/>
              <w:id w:val="-790591913"/>
            </w:sdtPr>
            <w:sdtContent>
              <w:ins w:id="31" w:author="Brett Cutright" w:date="2023-09-02T19:08:00Z">
                <w:r>
                  <w:rPr>
                    <w:rFonts w:ascii="Arial" w:eastAsia="Arial" w:hAnsi="Arial" w:cs="Arial"/>
                  </w:rPr>
                  <w:t>,</w:t>
                </w:r>
              </w:ins>
            </w:sdtContent>
          </w:sdt>
          <w:sdt>
            <w:sdtPr>
              <w:tag w:val="goog_rdk_31"/>
              <w:id w:val="222962752"/>
            </w:sdtPr>
            <w:sdtContent>
              <w:del w:id="32" w:author="Brett Cutright" w:date="2023-09-02T19:08:00Z">
                <w:r>
                  <w:rPr>
                    <w:rFonts w:ascii="Arial" w:eastAsia="Arial" w:hAnsi="Arial" w:cs="Arial"/>
                  </w:rPr>
                  <w:delText>;</w:delText>
                </w:r>
              </w:del>
            </w:sdtContent>
          </w:sdt>
          <w:r>
            <w:rPr>
              <w:rFonts w:ascii="Arial" w:eastAsia="Arial" w:hAnsi="Arial" w:cs="Arial"/>
            </w:rPr>
            <w:t xml:space="preserve"> and for developing all communication with clubs for the purpose of bringing administrative aid to them. The Governor shall develop and work within an established income and expense </w:t>
          </w:r>
          <w:proofErr w:type="gramStart"/>
          <w:r>
            <w:rPr>
              <w:rFonts w:ascii="Arial" w:eastAsia="Arial" w:hAnsi="Arial" w:cs="Arial"/>
            </w:rPr>
            <w:t>budget, and</w:t>
          </w:r>
          <w:proofErr w:type="gramEnd"/>
          <w:r>
            <w:rPr>
              <w:rFonts w:ascii="Arial" w:eastAsia="Arial" w:hAnsi="Arial" w:cs="Arial"/>
            </w:rPr>
            <w:t xml:space="preserve"> shall work closely with the Kiwanis District Circle K Administrator(s) on all matters dealing with the operation of the District. The Governor shall collect all club officer report forms, including the club president, vice president, secretary, treasurer</w:t>
          </w:r>
          <w:sdt>
            <w:sdtPr>
              <w:tag w:val="goog_rdk_32"/>
              <w:id w:val="-390664276"/>
            </w:sdtPr>
            <w:sdtContent>
              <w:ins w:id="33" w:author="Brett Cutright" w:date="2023-09-02T19:09:00Z">
                <w:r>
                  <w:rPr>
                    <w:rFonts w:ascii="Arial" w:eastAsia="Arial" w:hAnsi="Arial" w:cs="Arial"/>
                  </w:rPr>
                  <w:t>,</w:t>
                </w:r>
              </w:ins>
            </w:sdtContent>
          </w:sdt>
          <w:r>
            <w:rPr>
              <w:rFonts w:ascii="Arial" w:eastAsia="Arial" w:hAnsi="Arial" w:cs="Arial"/>
            </w:rPr>
            <w:t xml:space="preserve"> and editor.</w:t>
          </w:r>
        </w:p>
      </w:sdtContent>
    </w:sdt>
    <w:sdt>
      <w:sdtPr>
        <w:tag w:val="goog_rdk_38"/>
        <w:id w:val="-1135640622"/>
      </w:sdtPr>
      <w:sdtContent>
        <w:p w14:paraId="000ACD6A" w14:textId="77777777" w:rsidR="00A42A2B" w:rsidRDefault="00000000" w:rsidP="00C67676">
          <w:pPr>
            <w:numPr>
              <w:ilvl w:val="0"/>
              <w:numId w:val="1"/>
            </w:numPr>
            <w:tabs>
              <w:tab w:val="left" w:pos="540"/>
            </w:tabs>
            <w:spacing w:after="240" w:line="276" w:lineRule="auto"/>
            <w:ind w:left="2070" w:hanging="540"/>
            <w:rPr>
              <w:rFonts w:ascii="Arial" w:eastAsia="Arial" w:hAnsi="Arial" w:cs="Arial"/>
            </w:rPr>
          </w:pPr>
          <w:r>
            <w:rPr>
              <w:rFonts w:ascii="Arial" w:eastAsia="Arial" w:hAnsi="Arial" w:cs="Arial"/>
            </w:rPr>
            <w:t xml:space="preserve">The Secretary shall keep all records of the District Convention and of all meetings of the District Board of Officers. The Secretary shall submit a report to the Annual Convention and at such other times as the Governor and the District Board of Officers may require. This person shall submit to the proper officials and committees all communications received from Circle K International. The Secretary shall cooperate with the Governor in forwarding all official reports required by Circle K International. The Secretary will be responsible for maintaining </w:t>
          </w:r>
          <w:sdt>
            <w:sdtPr>
              <w:tag w:val="goog_rdk_34"/>
              <w:id w:val="1859397213"/>
            </w:sdtPr>
            <w:sdtContent>
              <w:ins w:id="34" w:author="Brett Cutright" w:date="2023-09-02T19:10:00Z">
                <w:r>
                  <w:rPr>
                    <w:rFonts w:ascii="Arial" w:eastAsia="Arial" w:hAnsi="Arial" w:cs="Arial"/>
                  </w:rPr>
                  <w:t>D</w:t>
                </w:r>
              </w:ins>
            </w:sdtContent>
          </w:sdt>
          <w:sdt>
            <w:sdtPr>
              <w:tag w:val="goog_rdk_35"/>
              <w:id w:val="307289193"/>
            </w:sdtPr>
            <w:sdtContent>
              <w:del w:id="35" w:author="Brett Cutright" w:date="2023-09-02T19:10:00Z">
                <w:r>
                  <w:rPr>
                    <w:rFonts w:ascii="Arial" w:eastAsia="Arial" w:hAnsi="Arial" w:cs="Arial"/>
                  </w:rPr>
                  <w:delText>d</w:delText>
                </w:r>
              </w:del>
            </w:sdtContent>
          </w:sdt>
          <w:r>
            <w:rPr>
              <w:rFonts w:ascii="Arial" w:eastAsia="Arial" w:hAnsi="Arial" w:cs="Arial"/>
            </w:rPr>
            <w:t xml:space="preserve">istrict </w:t>
          </w:r>
          <w:sdt>
            <w:sdtPr>
              <w:tag w:val="goog_rdk_36"/>
              <w:id w:val="265431889"/>
            </w:sdtPr>
            <w:sdtContent>
              <w:ins w:id="36" w:author="Brett Cutright" w:date="2023-09-02T19:10:00Z">
                <w:r>
                  <w:rPr>
                    <w:rFonts w:ascii="Arial" w:eastAsia="Arial" w:hAnsi="Arial" w:cs="Arial"/>
                  </w:rPr>
                  <w:t>email</w:t>
                </w:r>
              </w:ins>
            </w:sdtContent>
          </w:sdt>
          <w:sdt>
            <w:sdtPr>
              <w:tag w:val="goog_rdk_37"/>
              <w:id w:val="468334552"/>
            </w:sdtPr>
            <w:sdtContent>
              <w:del w:id="37" w:author="Brett Cutright" w:date="2023-09-02T19:10:00Z">
                <w:r>
                  <w:rPr>
                    <w:rFonts w:ascii="Arial" w:eastAsia="Arial" w:hAnsi="Arial" w:cs="Arial"/>
                  </w:rPr>
                  <w:delText>electronic mailing</w:delText>
                </w:r>
              </w:del>
            </w:sdtContent>
          </w:sdt>
          <w:r>
            <w:rPr>
              <w:rFonts w:ascii="Arial" w:eastAsia="Arial" w:hAnsi="Arial" w:cs="Arial"/>
            </w:rPr>
            <w:t xml:space="preserve"> lists. The Secretary shall collect all club secretary report forms.</w:t>
          </w:r>
        </w:p>
      </w:sdtContent>
    </w:sdt>
    <w:sdt>
      <w:sdtPr>
        <w:tag w:val="goog_rdk_47"/>
        <w:id w:val="178240645"/>
      </w:sdtPr>
      <w:sdtContent>
        <w:p w14:paraId="3976FAE7" w14:textId="77777777" w:rsidR="00A42A2B" w:rsidRDefault="00000000" w:rsidP="00C67676">
          <w:pPr>
            <w:numPr>
              <w:ilvl w:val="0"/>
              <w:numId w:val="1"/>
            </w:numPr>
            <w:spacing w:after="240" w:line="276" w:lineRule="auto"/>
            <w:ind w:left="2070" w:hanging="540"/>
            <w:rPr>
              <w:rFonts w:ascii="Arial" w:eastAsia="Arial" w:hAnsi="Arial" w:cs="Arial"/>
            </w:rPr>
          </w:pPr>
          <w:r>
            <w:rPr>
              <w:rFonts w:ascii="Arial" w:eastAsia="Arial" w:hAnsi="Arial" w:cs="Arial"/>
            </w:rPr>
            <w:t xml:space="preserve">The Treasurer shall report to the Board of Officers on the status of all District </w:t>
          </w:r>
          <w:sdt>
            <w:sdtPr>
              <w:tag w:val="goog_rdk_39"/>
              <w:id w:val="116272936"/>
            </w:sdtPr>
            <w:sdtContent>
              <w:ins w:id="38" w:author="Brett Cutright" w:date="2023-09-02T19:10:00Z">
                <w:r>
                  <w:rPr>
                    <w:rFonts w:ascii="Arial" w:eastAsia="Arial" w:hAnsi="Arial" w:cs="Arial"/>
                  </w:rPr>
                  <w:t>D</w:t>
                </w:r>
              </w:ins>
            </w:sdtContent>
          </w:sdt>
          <w:sdt>
            <w:sdtPr>
              <w:tag w:val="goog_rdk_40"/>
              <w:id w:val="1534844683"/>
            </w:sdtPr>
            <w:sdtContent>
              <w:del w:id="39" w:author="Brett Cutright" w:date="2023-09-02T19:10:00Z">
                <w:r>
                  <w:rPr>
                    <w:rFonts w:ascii="Arial" w:eastAsia="Arial" w:hAnsi="Arial" w:cs="Arial"/>
                  </w:rPr>
                  <w:delText>d</w:delText>
                </w:r>
              </w:del>
            </w:sdtContent>
          </w:sdt>
          <w:r>
            <w:rPr>
              <w:rFonts w:ascii="Arial" w:eastAsia="Arial" w:hAnsi="Arial" w:cs="Arial"/>
            </w:rPr>
            <w:t xml:space="preserve">ues. The Treasurer shall serve as Chair for the Fundraising committee and report to the Board of Officers on the status of all district income. The Treasurer shall </w:t>
          </w:r>
          <w:proofErr w:type="gramStart"/>
          <w:r>
            <w:rPr>
              <w:rFonts w:ascii="Arial" w:eastAsia="Arial" w:hAnsi="Arial" w:cs="Arial"/>
            </w:rPr>
            <w:t>be in charge of</w:t>
          </w:r>
          <w:proofErr w:type="gramEnd"/>
          <w:r>
            <w:rPr>
              <w:rFonts w:ascii="Arial" w:eastAsia="Arial" w:hAnsi="Arial" w:cs="Arial"/>
            </w:rPr>
            <w:t xml:space="preserve"> organizing the </w:t>
          </w:r>
          <w:sdt>
            <w:sdtPr>
              <w:tag w:val="goog_rdk_41"/>
              <w:id w:val="250706185"/>
            </w:sdtPr>
            <w:sdtContent>
              <w:ins w:id="40" w:author="Brett Cutright" w:date="2023-09-02T19:11:00Z">
                <w:r>
                  <w:rPr>
                    <w:rFonts w:ascii="Arial" w:eastAsia="Arial" w:hAnsi="Arial" w:cs="Arial"/>
                  </w:rPr>
                  <w:t>D</w:t>
                </w:r>
              </w:ins>
            </w:sdtContent>
          </w:sdt>
          <w:sdt>
            <w:sdtPr>
              <w:tag w:val="goog_rdk_42"/>
              <w:id w:val="-1563091596"/>
            </w:sdtPr>
            <w:sdtContent>
              <w:del w:id="41" w:author="Brett Cutright" w:date="2023-09-02T19:11:00Z">
                <w:r>
                  <w:rPr>
                    <w:rFonts w:ascii="Arial" w:eastAsia="Arial" w:hAnsi="Arial" w:cs="Arial"/>
                  </w:rPr>
                  <w:delText>d</w:delText>
                </w:r>
              </w:del>
            </w:sdtContent>
          </w:sdt>
          <w:r>
            <w:rPr>
              <w:rFonts w:ascii="Arial" w:eastAsia="Arial" w:hAnsi="Arial" w:cs="Arial"/>
            </w:rPr>
            <w:t xml:space="preserve">istrict club chartering, reactivation, and growth initiatives. </w:t>
          </w:r>
          <w:sdt>
            <w:sdtPr>
              <w:tag w:val="goog_rdk_43"/>
              <w:id w:val="966861931"/>
            </w:sdtPr>
            <w:sdtContent>
              <w:ins w:id="42" w:author="Brett Cutright" w:date="2023-09-02T19:11:00Z">
                <w:r>
                  <w:rPr>
                    <w:rFonts w:ascii="Arial" w:eastAsia="Arial" w:hAnsi="Arial" w:cs="Arial"/>
                  </w:rPr>
                  <w:t xml:space="preserve">The </w:t>
                </w:r>
              </w:ins>
            </w:sdtContent>
          </w:sdt>
          <w:r>
            <w:rPr>
              <w:rFonts w:ascii="Arial" w:eastAsia="Arial" w:hAnsi="Arial" w:cs="Arial"/>
            </w:rPr>
            <w:t xml:space="preserve">Treasurer shall submit a financial report at the </w:t>
          </w:r>
          <w:sdt>
            <w:sdtPr>
              <w:tag w:val="goog_rdk_44"/>
              <w:id w:val="1694492328"/>
            </w:sdtPr>
            <w:sdtContent>
              <w:ins w:id="43" w:author="Brett Cutright" w:date="2023-09-02T19:11:00Z">
                <w:r>
                  <w:rPr>
                    <w:rFonts w:ascii="Arial" w:eastAsia="Arial" w:hAnsi="Arial" w:cs="Arial"/>
                  </w:rPr>
                  <w:t>a</w:t>
                </w:r>
              </w:ins>
            </w:sdtContent>
          </w:sdt>
          <w:sdt>
            <w:sdtPr>
              <w:tag w:val="goog_rdk_45"/>
              <w:id w:val="411744181"/>
            </w:sdtPr>
            <w:sdtContent>
              <w:del w:id="44" w:author="Brett Cutright" w:date="2023-09-02T19:11:00Z">
                <w:r>
                  <w:rPr>
                    <w:rFonts w:ascii="Arial" w:eastAsia="Arial" w:hAnsi="Arial" w:cs="Arial"/>
                  </w:rPr>
                  <w:delText>A</w:delText>
                </w:r>
              </w:del>
            </w:sdtContent>
          </w:sdt>
          <w:r>
            <w:rPr>
              <w:rFonts w:ascii="Arial" w:eastAsia="Arial" w:hAnsi="Arial" w:cs="Arial"/>
            </w:rPr>
            <w:t xml:space="preserve">nnual </w:t>
          </w:r>
          <w:sdt>
            <w:sdtPr>
              <w:tag w:val="goog_rdk_46"/>
              <w:id w:val="-212501226"/>
            </w:sdtPr>
            <w:sdtContent>
              <w:ins w:id="45" w:author="Brett Cutright" w:date="2023-09-02T19:11:00Z">
                <w:r>
                  <w:rPr>
                    <w:rFonts w:ascii="Arial" w:eastAsia="Arial" w:hAnsi="Arial" w:cs="Arial"/>
                  </w:rPr>
                  <w:t xml:space="preserve">District </w:t>
                </w:r>
              </w:ins>
            </w:sdtContent>
          </w:sdt>
          <w:r>
            <w:rPr>
              <w:rFonts w:ascii="Arial" w:eastAsia="Arial" w:hAnsi="Arial" w:cs="Arial"/>
            </w:rPr>
            <w:t>Convention and at such other times as the Governor, Board of Officers, or the Kiwanis District Board of Trustees may require. The Treasurer shall also perform such other duties as may be assigned by the Governor or the Board of Officers. The Treasurer shall collect all club treasurer report forms.</w:t>
          </w:r>
        </w:p>
      </w:sdtContent>
    </w:sdt>
    <w:sdt>
      <w:sdtPr>
        <w:tag w:val="goog_rdk_54"/>
        <w:id w:val="1105617388"/>
      </w:sdtPr>
      <w:sdtContent>
        <w:p w14:paraId="24844DE2" w14:textId="77777777" w:rsidR="00A42A2B" w:rsidRDefault="00000000" w:rsidP="00C67676">
          <w:pPr>
            <w:numPr>
              <w:ilvl w:val="0"/>
              <w:numId w:val="1"/>
            </w:numPr>
            <w:tabs>
              <w:tab w:val="left" w:pos="540"/>
            </w:tabs>
            <w:spacing w:after="240"/>
            <w:ind w:left="2070" w:hanging="540"/>
            <w:rPr>
              <w:rFonts w:ascii="Arial" w:eastAsia="Arial" w:hAnsi="Arial" w:cs="Arial"/>
            </w:rPr>
          </w:pPr>
          <w:r>
            <w:rPr>
              <w:rFonts w:ascii="Arial" w:eastAsia="Arial" w:hAnsi="Arial" w:cs="Arial"/>
            </w:rPr>
            <w:t xml:space="preserve">The </w:t>
          </w:r>
          <w:sdt>
            <w:sdtPr>
              <w:tag w:val="goog_rdk_48"/>
              <w:id w:val="-1464114522"/>
            </w:sdtPr>
            <w:sdtContent>
              <w:del w:id="46" w:author="Brett Cutright" w:date="2023-09-02T19:12:00Z">
                <w:r>
                  <w:rPr>
                    <w:rFonts w:ascii="Arial" w:eastAsia="Arial" w:hAnsi="Arial" w:cs="Arial"/>
                  </w:rPr>
                  <w:delText xml:space="preserve">Bulletin </w:delText>
                </w:r>
              </w:del>
            </w:sdtContent>
          </w:sdt>
          <w:r>
            <w:rPr>
              <w:rFonts w:ascii="Arial" w:eastAsia="Arial" w:hAnsi="Arial" w:cs="Arial"/>
            </w:rPr>
            <w:t xml:space="preserve">Editor shall be responsible for publishing the </w:t>
          </w:r>
          <w:sdt>
            <w:sdtPr>
              <w:tag w:val="goog_rdk_49"/>
              <w:id w:val="-756281445"/>
            </w:sdtPr>
            <w:sdtContent>
              <w:ins w:id="47" w:author="Brett Cutright" w:date="2023-09-02T19:12:00Z">
                <w:r>
                  <w:rPr>
                    <w:rFonts w:ascii="Arial" w:eastAsia="Arial" w:hAnsi="Arial" w:cs="Arial"/>
                  </w:rPr>
                  <w:t>D</w:t>
                </w:r>
              </w:ins>
            </w:sdtContent>
          </w:sdt>
          <w:sdt>
            <w:sdtPr>
              <w:tag w:val="goog_rdk_50"/>
              <w:id w:val="-98727723"/>
            </w:sdtPr>
            <w:sdtContent>
              <w:del w:id="48" w:author="Brett Cutright" w:date="2023-09-02T19:12:00Z">
                <w:r>
                  <w:rPr>
                    <w:rFonts w:ascii="Arial" w:eastAsia="Arial" w:hAnsi="Arial" w:cs="Arial"/>
                  </w:rPr>
                  <w:delText>d</w:delText>
                </w:r>
              </w:del>
            </w:sdtContent>
          </w:sdt>
          <w:r>
            <w:rPr>
              <w:rFonts w:ascii="Arial" w:eastAsia="Arial" w:hAnsi="Arial" w:cs="Arial"/>
            </w:rPr>
            <w:t xml:space="preserve">istrict publication, “The Krier.” The Editor shall serve as Chair for the Information Technology committee and be responsible for the maintenance of the </w:t>
          </w:r>
          <w:sdt>
            <w:sdtPr>
              <w:tag w:val="goog_rdk_51"/>
              <w:id w:val="-1388333885"/>
            </w:sdtPr>
            <w:sdtContent>
              <w:ins w:id="49" w:author="Brett Cutright" w:date="2023-09-02T19:12:00Z">
                <w:r>
                  <w:rPr>
                    <w:rFonts w:ascii="Arial" w:eastAsia="Arial" w:hAnsi="Arial" w:cs="Arial"/>
                  </w:rPr>
                  <w:t>D</w:t>
                </w:r>
              </w:ins>
            </w:sdtContent>
          </w:sdt>
          <w:sdt>
            <w:sdtPr>
              <w:tag w:val="goog_rdk_52"/>
              <w:id w:val="298347798"/>
            </w:sdtPr>
            <w:sdtContent>
              <w:del w:id="50" w:author="Brett Cutright" w:date="2023-09-02T19:12:00Z">
                <w:r>
                  <w:rPr>
                    <w:rFonts w:ascii="Arial" w:eastAsia="Arial" w:hAnsi="Arial" w:cs="Arial"/>
                  </w:rPr>
                  <w:delText>d</w:delText>
                </w:r>
              </w:del>
            </w:sdtContent>
          </w:sdt>
          <w:r>
            <w:rPr>
              <w:rFonts w:ascii="Arial" w:eastAsia="Arial" w:hAnsi="Arial" w:cs="Arial"/>
            </w:rPr>
            <w:t>istrict website, www.pacirclek.org</w:t>
          </w:r>
          <w:sdt>
            <w:sdtPr>
              <w:tag w:val="goog_rdk_53"/>
              <w:id w:val="1007642378"/>
            </w:sdtPr>
            <w:sdtContent>
              <w:del w:id="51" w:author="Brett Cutright" w:date="2023-09-02T19:12:00Z">
                <w:r>
                  <w:rPr>
                    <w:rFonts w:ascii="Arial" w:eastAsia="Arial" w:hAnsi="Arial" w:cs="Arial"/>
                  </w:rPr>
                  <w:delText>, and the district electronic mailing lists</w:delText>
                </w:r>
              </w:del>
            </w:sdtContent>
          </w:sdt>
          <w:r>
            <w:rPr>
              <w:rFonts w:ascii="Arial" w:eastAsia="Arial" w:hAnsi="Arial" w:cs="Arial"/>
            </w:rPr>
            <w:t>. The Editor shall collect all club editor report forms. The Editor shall also perform such other duties as may be assigned by the Governor or the Board of Officers.</w:t>
          </w:r>
        </w:p>
      </w:sdtContent>
    </w:sdt>
    <w:sdt>
      <w:sdtPr>
        <w:tag w:val="goog_rdk_57"/>
        <w:id w:val="362255876"/>
      </w:sdtPr>
      <w:sdtContent>
        <w:p w14:paraId="02AC8FAD" w14:textId="77777777" w:rsidR="00A42A2B" w:rsidRDefault="00000000" w:rsidP="00C67676">
          <w:pPr>
            <w:numPr>
              <w:ilvl w:val="0"/>
              <w:numId w:val="1"/>
            </w:numPr>
            <w:spacing w:after="240" w:line="276" w:lineRule="auto"/>
            <w:ind w:left="2070" w:hanging="540"/>
            <w:rPr>
              <w:rFonts w:ascii="Arial" w:eastAsia="Arial" w:hAnsi="Arial" w:cs="Arial"/>
            </w:rPr>
          </w:pPr>
          <w:r>
            <w:rPr>
              <w:rFonts w:ascii="Arial" w:eastAsia="Arial" w:hAnsi="Arial" w:cs="Arial"/>
            </w:rPr>
            <w:t xml:space="preserve">The Lieutenant Governor or Governor’s Representative shall assist the Governor in the work of the </w:t>
          </w:r>
          <w:proofErr w:type="gramStart"/>
          <w:r>
            <w:rPr>
              <w:rFonts w:ascii="Arial" w:eastAsia="Arial" w:hAnsi="Arial" w:cs="Arial"/>
            </w:rPr>
            <w:t>District</w:t>
          </w:r>
          <w:proofErr w:type="gramEnd"/>
          <w:r>
            <w:rPr>
              <w:rFonts w:ascii="Arial" w:eastAsia="Arial" w:hAnsi="Arial" w:cs="Arial"/>
            </w:rPr>
            <w:t xml:space="preserve">. This person shall represent the Governor and have full responsibility under the direction of </w:t>
          </w:r>
          <w:sdt>
            <w:sdtPr>
              <w:tag w:val="goog_rdk_55"/>
              <w:id w:val="-161470654"/>
            </w:sdtPr>
            <w:sdtContent>
              <w:ins w:id="52" w:author="Brett Cutright" w:date="2023-09-02T19:13:00Z">
                <w:r>
                  <w:rPr>
                    <w:rFonts w:ascii="Arial" w:eastAsia="Arial" w:hAnsi="Arial" w:cs="Arial"/>
                  </w:rPr>
                  <w:t>their</w:t>
                </w:r>
              </w:ins>
            </w:sdtContent>
          </w:sdt>
          <w:sdt>
            <w:sdtPr>
              <w:tag w:val="goog_rdk_56"/>
              <w:id w:val="1312447090"/>
            </w:sdtPr>
            <w:sdtContent>
              <w:del w:id="53" w:author="Brett Cutright" w:date="2023-09-02T19:13:00Z">
                <w:r>
                  <w:rPr>
                    <w:rFonts w:ascii="Arial" w:eastAsia="Arial" w:hAnsi="Arial" w:cs="Arial"/>
                  </w:rPr>
                  <w:delText>his or her</w:delText>
                </w:r>
              </w:del>
            </w:sdtContent>
          </w:sdt>
          <w:r>
            <w:rPr>
              <w:rFonts w:ascii="Arial" w:eastAsia="Arial" w:hAnsi="Arial" w:cs="Arial"/>
            </w:rPr>
            <w:t xml:space="preserve"> respective division. The Lieutenant Governor or Governor’s Representative shall be charged with encouraging clubs within the division to increase their membership, complete worthwhile service projects, and remain </w:t>
          </w:r>
          <w:proofErr w:type="gramStart"/>
          <w:r>
            <w:rPr>
              <w:rFonts w:ascii="Arial" w:eastAsia="Arial" w:hAnsi="Arial" w:cs="Arial"/>
            </w:rPr>
            <w:t>up-to-date</w:t>
          </w:r>
          <w:proofErr w:type="gramEnd"/>
          <w:r>
            <w:rPr>
              <w:rFonts w:ascii="Arial" w:eastAsia="Arial" w:hAnsi="Arial" w:cs="Arial"/>
            </w:rPr>
            <w:t xml:space="preserve"> on the condition of the clubs.</w:t>
          </w:r>
        </w:p>
      </w:sdtContent>
    </w:sdt>
    <w:p w14:paraId="311098A5"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6. </w:t>
      </w:r>
      <w:r>
        <w:rPr>
          <w:rFonts w:ascii="Arial" w:eastAsia="Arial" w:hAnsi="Arial" w:cs="Arial"/>
        </w:rPr>
        <w:tab/>
        <w:t xml:space="preserve">A District Officer may be removed from office for just cause by a vote of two-thirds (2/3) of all members of the Board of Officers duly elected and serving at the time. If there appears to be sufficient cause for such </w:t>
      </w:r>
      <w:r>
        <w:rPr>
          <w:rFonts w:ascii="Arial" w:eastAsia="Arial" w:hAnsi="Arial" w:cs="Arial"/>
        </w:rPr>
        <w:lastRenderedPageBreak/>
        <w:t xml:space="preserve">action, the Governor shall give said Officer immediate notice of the scheduling meeting of the Board of Officers. Consideration shall be given to the facts and reasons why the office </w:t>
      </w:r>
      <w:sdt>
        <w:sdtPr>
          <w:tag w:val="goog_rdk_58"/>
          <w:id w:val="1986039344"/>
        </w:sdtPr>
        <w:sdtContent>
          <w:ins w:id="54" w:author="Brett Cutright" w:date="2023-09-02T19:14:00Z">
            <w:r>
              <w:rPr>
                <w:rFonts w:ascii="Arial" w:eastAsia="Arial" w:hAnsi="Arial" w:cs="Arial"/>
              </w:rPr>
              <w:t>shall be declared</w:t>
            </w:r>
          </w:ins>
        </w:sdtContent>
      </w:sdt>
      <w:sdt>
        <w:sdtPr>
          <w:tag w:val="goog_rdk_59"/>
          <w:id w:val="943576957"/>
        </w:sdtPr>
        <w:sdtContent>
          <w:del w:id="55" w:author="Brett Cutright" w:date="2023-09-02T19:14:00Z">
            <w:r>
              <w:rPr>
                <w:rFonts w:ascii="Arial" w:eastAsia="Arial" w:hAnsi="Arial" w:cs="Arial"/>
              </w:rPr>
              <w:delText>shall declared</w:delText>
            </w:r>
          </w:del>
        </w:sdtContent>
      </w:sdt>
      <w:r>
        <w:rPr>
          <w:rFonts w:ascii="Arial" w:eastAsia="Arial" w:hAnsi="Arial" w:cs="Arial"/>
        </w:rPr>
        <w:t xml:space="preserve"> vacant. The Officer shall be afforded the opportunity at that meeting to </w:t>
      </w:r>
      <w:sdt>
        <w:sdtPr>
          <w:tag w:val="goog_rdk_60"/>
          <w:id w:val="1187633880"/>
        </w:sdtPr>
        <w:sdtContent>
          <w:ins w:id="56" w:author="Brett Cutright" w:date="2023-09-02T19:15:00Z">
            <w:r>
              <w:rPr>
                <w:rFonts w:ascii="Arial" w:eastAsia="Arial" w:hAnsi="Arial" w:cs="Arial"/>
              </w:rPr>
              <w:t xml:space="preserve">confirm </w:t>
            </w:r>
          </w:ins>
        </w:sdtContent>
      </w:sdt>
      <w:r>
        <w:rPr>
          <w:rFonts w:ascii="Arial" w:eastAsia="Arial" w:hAnsi="Arial" w:cs="Arial"/>
        </w:rPr>
        <w:t xml:space="preserve">or refute the allegations. </w:t>
      </w:r>
      <w:proofErr w:type="gramStart"/>
      <w:r>
        <w:rPr>
          <w:rFonts w:ascii="Arial" w:eastAsia="Arial" w:hAnsi="Arial" w:cs="Arial"/>
        </w:rPr>
        <w:t>In the event that</w:t>
      </w:r>
      <w:proofErr w:type="gramEnd"/>
      <w:r>
        <w:rPr>
          <w:rFonts w:ascii="Arial" w:eastAsia="Arial" w:hAnsi="Arial" w:cs="Arial"/>
        </w:rPr>
        <w:t xml:space="preserve"> the Board of Officers shall find the alleged facts to be true, by a vote of two-thirds (2/3), the Board of Officers shall have the power to declare such office vacant, and the vacancy will be filled in accordance with the provisions contained in these bylaws.</w:t>
      </w:r>
    </w:p>
    <w:p w14:paraId="64BCBFA4"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7. </w:t>
      </w:r>
      <w:r>
        <w:rPr>
          <w:rFonts w:ascii="Arial" w:eastAsia="Arial" w:hAnsi="Arial" w:cs="Arial"/>
        </w:rPr>
        <w:tab/>
        <w:t xml:space="preserve">No elected District Officer may hold an International Office or Club Office in addition to </w:t>
      </w:r>
      <w:sdt>
        <w:sdtPr>
          <w:tag w:val="goog_rdk_61"/>
          <w:id w:val="169687289"/>
        </w:sdtPr>
        <w:sdtContent>
          <w:ins w:id="57" w:author="Brett Cutright" w:date="2023-09-02T19:15:00Z">
            <w:r>
              <w:rPr>
                <w:rFonts w:ascii="Arial" w:eastAsia="Arial" w:hAnsi="Arial" w:cs="Arial"/>
              </w:rPr>
              <w:t>their</w:t>
            </w:r>
          </w:ins>
        </w:sdtContent>
      </w:sdt>
      <w:sdt>
        <w:sdtPr>
          <w:tag w:val="goog_rdk_62"/>
          <w:id w:val="28999896"/>
        </w:sdtPr>
        <w:sdtContent>
          <w:del w:id="58" w:author="Brett Cutright" w:date="2023-09-02T19:15:00Z">
            <w:r>
              <w:rPr>
                <w:rFonts w:ascii="Arial" w:eastAsia="Arial" w:hAnsi="Arial" w:cs="Arial"/>
              </w:rPr>
              <w:delText>his or her</w:delText>
            </w:r>
          </w:del>
        </w:sdtContent>
      </w:sdt>
      <w:r>
        <w:rPr>
          <w:rFonts w:ascii="Arial" w:eastAsia="Arial" w:hAnsi="Arial" w:cs="Arial"/>
        </w:rPr>
        <w:t xml:space="preserve"> District office.</w:t>
      </w:r>
    </w:p>
    <w:p w14:paraId="3810F548" w14:textId="77777777" w:rsidR="00A42A2B" w:rsidRDefault="00000000">
      <w:pPr>
        <w:spacing w:after="240" w:line="276" w:lineRule="auto"/>
        <w:rPr>
          <w:rFonts w:ascii="Arial" w:eastAsia="Arial" w:hAnsi="Arial" w:cs="Arial"/>
          <w:b/>
        </w:rPr>
      </w:pPr>
      <w:r>
        <w:rPr>
          <w:rFonts w:ascii="Arial" w:eastAsia="Arial" w:hAnsi="Arial" w:cs="Arial"/>
          <w:b/>
        </w:rPr>
        <w:t>Article VI: Board of Officers</w:t>
      </w:r>
    </w:p>
    <w:p w14:paraId="7D9EAAE9" w14:textId="77777777" w:rsidR="00A42A2B" w:rsidRDefault="00000000">
      <w:pPr>
        <w:spacing w:after="240" w:line="276" w:lineRule="auto"/>
        <w:ind w:left="1440" w:hanging="1260"/>
        <w:rPr>
          <w:rFonts w:ascii="Arial" w:eastAsia="Arial" w:hAnsi="Arial" w:cs="Arial"/>
        </w:rPr>
      </w:pPr>
      <w:r>
        <w:rPr>
          <w:rFonts w:ascii="Arial" w:eastAsia="Arial" w:hAnsi="Arial" w:cs="Arial"/>
        </w:rPr>
        <w:t xml:space="preserve">Section 1. </w:t>
      </w:r>
      <w:r>
        <w:rPr>
          <w:rFonts w:ascii="Arial" w:eastAsia="Arial" w:hAnsi="Arial" w:cs="Arial"/>
        </w:rPr>
        <w:tab/>
        <w:t>The Board of Officers of this District shall consist of the Governor, the Secretary, the Treasurer, the</w:t>
      </w:r>
      <w:sdt>
        <w:sdtPr>
          <w:tag w:val="goog_rdk_63"/>
          <w:id w:val="797105010"/>
        </w:sdtPr>
        <w:sdtContent>
          <w:del w:id="59" w:author="Brett Cutright" w:date="2023-09-02T19:15:00Z">
            <w:r>
              <w:rPr>
                <w:rFonts w:ascii="Arial" w:eastAsia="Arial" w:hAnsi="Arial" w:cs="Arial"/>
              </w:rPr>
              <w:delText xml:space="preserve"> Bulletin</w:delText>
            </w:r>
          </w:del>
        </w:sdtContent>
      </w:sdt>
      <w:r>
        <w:rPr>
          <w:rFonts w:ascii="Arial" w:eastAsia="Arial" w:hAnsi="Arial" w:cs="Arial"/>
        </w:rPr>
        <w:t xml:space="preserve"> Editor, the Lieutenant Governor(s), and the Governor’s Representative(s). The District Administrator(s), International </w:t>
      </w:r>
      <w:sdt>
        <w:sdtPr>
          <w:tag w:val="goog_rdk_64"/>
          <w:id w:val="375984255"/>
        </w:sdtPr>
        <w:sdtContent>
          <w:ins w:id="60" w:author="Brett Cutright" w:date="2023-09-02T19:16:00Z">
            <w:r>
              <w:rPr>
                <w:rFonts w:ascii="Arial" w:eastAsia="Arial" w:hAnsi="Arial" w:cs="Arial"/>
              </w:rPr>
              <w:t>Trustee</w:t>
            </w:r>
          </w:ins>
        </w:sdtContent>
      </w:sdt>
      <w:sdt>
        <w:sdtPr>
          <w:tag w:val="goog_rdk_65"/>
          <w:id w:val="296337473"/>
        </w:sdtPr>
        <w:sdtContent>
          <w:del w:id="61" w:author="Brett Cutright" w:date="2023-09-02T19:16:00Z">
            <w:r>
              <w:rPr>
                <w:rFonts w:ascii="Arial" w:eastAsia="Arial" w:hAnsi="Arial" w:cs="Arial"/>
              </w:rPr>
              <w:delText>Representative</w:delText>
            </w:r>
          </w:del>
        </w:sdtContent>
      </w:sdt>
      <w:r>
        <w:rPr>
          <w:rFonts w:ascii="Arial" w:eastAsia="Arial" w:hAnsi="Arial" w:cs="Arial"/>
        </w:rPr>
        <w:t>, and District Chairs shall serve as non-voting members of the Board.</w:t>
      </w:r>
    </w:p>
    <w:p w14:paraId="4B0FB217"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2. </w:t>
      </w:r>
      <w:r>
        <w:rPr>
          <w:rFonts w:ascii="Arial" w:eastAsia="Arial" w:hAnsi="Arial" w:cs="Arial"/>
        </w:rPr>
        <w:tab/>
        <w:t xml:space="preserve">The management and control of the affairs of the </w:t>
      </w:r>
      <w:proofErr w:type="gramStart"/>
      <w:r>
        <w:rPr>
          <w:rFonts w:ascii="Arial" w:eastAsia="Arial" w:hAnsi="Arial" w:cs="Arial"/>
        </w:rPr>
        <w:t>District</w:t>
      </w:r>
      <w:proofErr w:type="gramEnd"/>
      <w:r>
        <w:rPr>
          <w:rFonts w:ascii="Arial" w:eastAsia="Arial" w:hAnsi="Arial" w:cs="Arial"/>
        </w:rPr>
        <w:t xml:space="preserve"> not otherwise provided for in these bylaws shall be vested in the Board of Officers, subject to the direction and approval of the Kiwanis District Board of Trustees, through the District Administrator(s), and the Circle K International Board of </w:t>
      </w:r>
      <w:sdt>
        <w:sdtPr>
          <w:tag w:val="goog_rdk_66"/>
          <w:id w:val="-594633333"/>
        </w:sdtPr>
        <w:sdtContent>
          <w:ins w:id="62" w:author="Brett Cutright" w:date="2023-09-02T19:16:00Z">
            <w:r>
              <w:rPr>
                <w:rFonts w:ascii="Arial" w:eastAsia="Arial" w:hAnsi="Arial" w:cs="Arial"/>
              </w:rPr>
              <w:t>Trustees</w:t>
            </w:r>
          </w:ins>
        </w:sdtContent>
      </w:sdt>
      <w:sdt>
        <w:sdtPr>
          <w:tag w:val="goog_rdk_67"/>
          <w:id w:val="1205129519"/>
        </w:sdtPr>
        <w:sdtContent>
          <w:del w:id="63" w:author="Brett Cutright" w:date="2023-09-02T19:16:00Z">
            <w:r>
              <w:rPr>
                <w:rFonts w:ascii="Arial" w:eastAsia="Arial" w:hAnsi="Arial" w:cs="Arial"/>
              </w:rPr>
              <w:delText>Representatives</w:delText>
            </w:r>
          </w:del>
        </w:sdtContent>
      </w:sdt>
      <w:r>
        <w:rPr>
          <w:rFonts w:ascii="Arial" w:eastAsia="Arial" w:hAnsi="Arial" w:cs="Arial"/>
        </w:rPr>
        <w:t>.</w:t>
      </w:r>
    </w:p>
    <w:p w14:paraId="34300987"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3. </w:t>
      </w:r>
      <w:r>
        <w:rPr>
          <w:rFonts w:ascii="Arial" w:eastAsia="Arial" w:hAnsi="Arial" w:cs="Arial"/>
        </w:rPr>
        <w:tab/>
        <w:t>The District Board of Officers shall hold a minimum of five (5) meetings annually, one of which is to be held during the period between academic years.</w:t>
      </w:r>
    </w:p>
    <w:p w14:paraId="31EA4C79"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4. </w:t>
      </w:r>
      <w:r>
        <w:rPr>
          <w:rFonts w:ascii="Arial" w:eastAsia="Arial" w:hAnsi="Arial" w:cs="Arial"/>
        </w:rPr>
        <w:tab/>
        <w:t xml:space="preserve">The Governor shall notify each member of the Board of Officers, the Kiwanis </w:t>
      </w:r>
      <w:sdt>
        <w:sdtPr>
          <w:tag w:val="goog_rdk_68"/>
          <w:id w:val="1704215646"/>
        </w:sdtPr>
        <w:sdtContent>
          <w:ins w:id="64" w:author="Brett Cutright" w:date="2023-09-02T19:16:00Z">
            <w:r>
              <w:rPr>
                <w:rFonts w:ascii="Arial" w:eastAsia="Arial" w:hAnsi="Arial" w:cs="Arial"/>
              </w:rPr>
              <w:t xml:space="preserve">District </w:t>
            </w:r>
          </w:ins>
        </w:sdtContent>
      </w:sdt>
      <w:r>
        <w:rPr>
          <w:rFonts w:ascii="Arial" w:eastAsia="Arial" w:hAnsi="Arial" w:cs="Arial"/>
        </w:rPr>
        <w:t xml:space="preserve">Governor, the District Administrator(s), the </w:t>
      </w:r>
      <w:sdt>
        <w:sdtPr>
          <w:tag w:val="goog_rdk_69"/>
          <w:id w:val="517197266"/>
        </w:sdtPr>
        <w:sdtContent>
          <w:ins w:id="65" w:author="Brett Cutright" w:date="2023-09-02T19:16:00Z">
            <w:r>
              <w:rPr>
                <w:rFonts w:ascii="Arial" w:eastAsia="Arial" w:hAnsi="Arial" w:cs="Arial"/>
              </w:rPr>
              <w:t xml:space="preserve">Circle K </w:t>
            </w:r>
          </w:ins>
        </w:sdtContent>
      </w:sdt>
      <w:r>
        <w:rPr>
          <w:rFonts w:ascii="Arial" w:eastAsia="Arial" w:hAnsi="Arial" w:cs="Arial"/>
        </w:rPr>
        <w:t>Kiwanis Committee</w:t>
      </w:r>
      <w:sdt>
        <w:sdtPr>
          <w:tag w:val="goog_rdk_70"/>
          <w:id w:val="1306049065"/>
        </w:sdtPr>
        <w:sdtContent>
          <w:del w:id="66" w:author="Brett Cutright" w:date="2023-09-02T19:17:00Z">
            <w:r>
              <w:rPr>
                <w:rFonts w:ascii="Arial" w:eastAsia="Arial" w:hAnsi="Arial" w:cs="Arial"/>
              </w:rPr>
              <w:delText xml:space="preserve"> on Circle K</w:delText>
            </w:r>
          </w:del>
        </w:sdtContent>
      </w:sdt>
      <w:r>
        <w:rPr>
          <w:rFonts w:ascii="Arial" w:eastAsia="Arial" w:hAnsi="Arial" w:cs="Arial"/>
        </w:rPr>
        <w:t xml:space="preserve">, and </w:t>
      </w:r>
      <w:sdt>
        <w:sdtPr>
          <w:tag w:val="goog_rdk_71"/>
          <w:id w:val="338668189"/>
        </w:sdtPr>
        <w:sdtContent>
          <w:ins w:id="67" w:author="Brett Cutright" w:date="2023-09-02T19:17:00Z">
            <w:r>
              <w:rPr>
                <w:rFonts w:ascii="Arial" w:eastAsia="Arial" w:hAnsi="Arial" w:cs="Arial"/>
              </w:rPr>
              <w:t>Club P</w:t>
            </w:r>
          </w:ins>
        </w:sdtContent>
      </w:sdt>
      <w:sdt>
        <w:sdtPr>
          <w:tag w:val="goog_rdk_72"/>
          <w:id w:val="-1289121825"/>
        </w:sdtPr>
        <w:sdtContent>
          <w:del w:id="68" w:author="Brett Cutright" w:date="2023-09-02T19:17:00Z">
            <w:r>
              <w:rPr>
                <w:rFonts w:ascii="Arial" w:eastAsia="Arial" w:hAnsi="Arial" w:cs="Arial"/>
              </w:rPr>
              <w:delText>p</w:delText>
            </w:r>
          </w:del>
        </w:sdtContent>
      </w:sdt>
      <w:r>
        <w:rPr>
          <w:rFonts w:ascii="Arial" w:eastAsia="Arial" w:hAnsi="Arial" w:cs="Arial"/>
        </w:rPr>
        <w:t>residents of all Circle K clubs in the District, in writing, of the time, place (including directions), and the date of all meetings of the Board of Officers not less than f</w:t>
      </w:r>
      <w:sdt>
        <w:sdtPr>
          <w:tag w:val="goog_rdk_73"/>
          <w:id w:val="-1259128208"/>
        </w:sdtPr>
        <w:sdtContent>
          <w:ins w:id="69" w:author="Brett Cutright" w:date="2023-09-02T19:17:00Z">
            <w:r>
              <w:rPr>
                <w:rFonts w:ascii="Arial" w:eastAsia="Arial" w:hAnsi="Arial" w:cs="Arial"/>
              </w:rPr>
              <w:t>our</w:t>
            </w:r>
          </w:ins>
        </w:sdtContent>
      </w:sdt>
      <w:sdt>
        <w:sdtPr>
          <w:tag w:val="goog_rdk_74"/>
          <w:id w:val="974724345"/>
        </w:sdtPr>
        <w:sdtContent>
          <w:del w:id="70" w:author="Brett Cutright" w:date="2023-09-02T19:17:00Z">
            <w:r>
              <w:rPr>
                <w:rFonts w:ascii="Arial" w:eastAsia="Arial" w:hAnsi="Arial" w:cs="Arial"/>
              </w:rPr>
              <w:delText>if</w:delText>
            </w:r>
          </w:del>
        </w:sdtContent>
      </w:sdt>
      <w:r>
        <w:rPr>
          <w:rFonts w:ascii="Arial" w:eastAsia="Arial" w:hAnsi="Arial" w:cs="Arial"/>
        </w:rPr>
        <w:t>teen (1</w:t>
      </w:r>
      <w:sdt>
        <w:sdtPr>
          <w:tag w:val="goog_rdk_75"/>
          <w:id w:val="-1077216168"/>
        </w:sdtPr>
        <w:sdtContent>
          <w:ins w:id="71" w:author="Brett Cutright" w:date="2023-09-02T19:17:00Z">
            <w:r>
              <w:rPr>
                <w:rFonts w:ascii="Arial" w:eastAsia="Arial" w:hAnsi="Arial" w:cs="Arial"/>
              </w:rPr>
              <w:t>4</w:t>
            </w:r>
          </w:ins>
        </w:sdtContent>
      </w:sdt>
      <w:sdt>
        <w:sdtPr>
          <w:tag w:val="goog_rdk_76"/>
          <w:id w:val="1012333917"/>
        </w:sdtPr>
        <w:sdtContent>
          <w:del w:id="72" w:author="Brett Cutright" w:date="2023-09-02T19:17:00Z">
            <w:r>
              <w:rPr>
                <w:rFonts w:ascii="Arial" w:eastAsia="Arial" w:hAnsi="Arial" w:cs="Arial"/>
              </w:rPr>
              <w:delText>5</w:delText>
            </w:r>
          </w:del>
        </w:sdtContent>
      </w:sdt>
      <w:r>
        <w:rPr>
          <w:rFonts w:ascii="Arial" w:eastAsia="Arial" w:hAnsi="Arial" w:cs="Arial"/>
        </w:rPr>
        <w:t>) days prior to each meeting.</w:t>
      </w:r>
    </w:p>
    <w:p w14:paraId="04847BED"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5. </w:t>
      </w:r>
      <w:r>
        <w:rPr>
          <w:rFonts w:ascii="Arial" w:eastAsia="Arial" w:hAnsi="Arial" w:cs="Arial"/>
        </w:rPr>
        <w:tab/>
        <w:t>A special meeting of the Board of Officers may be called by the Governor, the Secretary, or two-thirds (2/3) of the members of the Board of Officers.</w:t>
      </w:r>
    </w:p>
    <w:p w14:paraId="6992EEE3"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lastRenderedPageBreak/>
        <w:t xml:space="preserve">Section 6. </w:t>
      </w:r>
      <w:r>
        <w:rPr>
          <w:rFonts w:ascii="Arial" w:eastAsia="Arial" w:hAnsi="Arial" w:cs="Arial"/>
        </w:rPr>
        <w:tab/>
        <w:t xml:space="preserve">The Governor shall be responsible for sending a tentative agenda for these meetings to each member of the Board of Officers, the Kiwanis </w:t>
      </w:r>
      <w:sdt>
        <w:sdtPr>
          <w:tag w:val="goog_rdk_77"/>
          <w:id w:val="907889644"/>
        </w:sdtPr>
        <w:sdtContent>
          <w:ins w:id="73" w:author="Brett Cutright" w:date="2023-09-02T19:18:00Z">
            <w:r>
              <w:rPr>
                <w:rFonts w:ascii="Arial" w:eastAsia="Arial" w:hAnsi="Arial" w:cs="Arial"/>
              </w:rPr>
              <w:t xml:space="preserve">District </w:t>
            </w:r>
          </w:ins>
        </w:sdtContent>
      </w:sdt>
      <w:r>
        <w:rPr>
          <w:rFonts w:ascii="Arial" w:eastAsia="Arial" w:hAnsi="Arial" w:cs="Arial"/>
        </w:rPr>
        <w:t>Governor, the Kiwanis District Secretary,</w:t>
      </w:r>
      <w:sdt>
        <w:sdtPr>
          <w:tag w:val="goog_rdk_78"/>
          <w:id w:val="-34966321"/>
        </w:sdtPr>
        <w:sdtContent>
          <w:ins w:id="74" w:author="Brett Cutright" w:date="2023-09-02T19:18:00Z">
            <w:r>
              <w:rPr>
                <w:rFonts w:ascii="Arial" w:eastAsia="Arial" w:hAnsi="Arial" w:cs="Arial"/>
              </w:rPr>
              <w:t xml:space="preserve"> Kiwanis District Treasurer,</w:t>
            </w:r>
          </w:ins>
        </w:sdtContent>
      </w:sdt>
      <w:r>
        <w:rPr>
          <w:rFonts w:ascii="Arial" w:eastAsia="Arial" w:hAnsi="Arial" w:cs="Arial"/>
        </w:rPr>
        <w:t xml:space="preserve"> the District Administrator(s), and the</w:t>
      </w:r>
      <w:sdt>
        <w:sdtPr>
          <w:tag w:val="goog_rdk_79"/>
          <w:id w:val="-1982689400"/>
        </w:sdtPr>
        <w:sdtContent>
          <w:ins w:id="75" w:author="Brett Cutright" w:date="2023-09-02T19:18:00Z">
            <w:r>
              <w:rPr>
                <w:rFonts w:ascii="Arial" w:eastAsia="Arial" w:hAnsi="Arial" w:cs="Arial"/>
              </w:rPr>
              <w:t xml:space="preserve"> Circle K</w:t>
            </w:r>
          </w:ins>
        </w:sdtContent>
      </w:sdt>
      <w:r>
        <w:rPr>
          <w:rFonts w:ascii="Arial" w:eastAsia="Arial" w:hAnsi="Arial" w:cs="Arial"/>
        </w:rPr>
        <w:t xml:space="preserve"> Kiwanis Committee</w:t>
      </w:r>
      <w:sdt>
        <w:sdtPr>
          <w:tag w:val="goog_rdk_80"/>
          <w:id w:val="-1327278137"/>
        </w:sdtPr>
        <w:sdtContent>
          <w:del w:id="76" w:author="Brett Cutright" w:date="2023-09-02T19:18:00Z">
            <w:r>
              <w:rPr>
                <w:rFonts w:ascii="Arial" w:eastAsia="Arial" w:hAnsi="Arial" w:cs="Arial"/>
              </w:rPr>
              <w:delText xml:space="preserve"> on Circle K</w:delText>
            </w:r>
          </w:del>
        </w:sdtContent>
      </w:sdt>
      <w:r>
        <w:rPr>
          <w:rFonts w:ascii="Arial" w:eastAsia="Arial" w:hAnsi="Arial" w:cs="Arial"/>
        </w:rPr>
        <w:t>, not less than fourteen (14) days prior to each meeting.</w:t>
      </w:r>
    </w:p>
    <w:p w14:paraId="44E378B8"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7. </w:t>
      </w:r>
      <w:r>
        <w:rPr>
          <w:rFonts w:ascii="Arial" w:eastAsia="Arial" w:hAnsi="Arial" w:cs="Arial"/>
        </w:rPr>
        <w:tab/>
        <w:t xml:space="preserve">A majority of voting members of the Board of Officers shall constitute a quorum, and the majority vote of those present shall decide any question, </w:t>
      </w:r>
      <w:proofErr w:type="gramStart"/>
      <w:r>
        <w:rPr>
          <w:rFonts w:ascii="Arial" w:eastAsia="Arial" w:hAnsi="Arial" w:cs="Arial"/>
        </w:rPr>
        <w:t>with the exception of</w:t>
      </w:r>
      <w:proofErr w:type="gramEnd"/>
      <w:r>
        <w:rPr>
          <w:rFonts w:ascii="Arial" w:eastAsia="Arial" w:hAnsi="Arial" w:cs="Arial"/>
        </w:rPr>
        <w:t xml:space="preserve"> those questions for which a greater proportion is specifically required by these bylaws.</w:t>
      </w:r>
    </w:p>
    <w:p w14:paraId="659B0727"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8. </w:t>
      </w:r>
      <w:r>
        <w:rPr>
          <w:rFonts w:ascii="Arial" w:eastAsia="Arial" w:hAnsi="Arial" w:cs="Arial"/>
        </w:rPr>
        <w:tab/>
        <w:t xml:space="preserve">Within thirty (30) days after a special or regular meeting of the Board of Officers, the Secretary shall make a report of the proceedings of the meeting, comprising a complete synopsis of all actions taken and shall distribute said report to members of the Board of Officers, the International </w:t>
      </w:r>
      <w:sdt>
        <w:sdtPr>
          <w:tag w:val="goog_rdk_81"/>
          <w:id w:val="-725061757"/>
        </w:sdtPr>
        <w:sdtContent>
          <w:ins w:id="77" w:author="Brett Cutright" w:date="2023-09-02T19:19:00Z">
            <w:r>
              <w:rPr>
                <w:rFonts w:ascii="Arial" w:eastAsia="Arial" w:hAnsi="Arial" w:cs="Arial"/>
              </w:rPr>
              <w:t>Trustee</w:t>
            </w:r>
          </w:ins>
        </w:sdtContent>
      </w:sdt>
      <w:sdt>
        <w:sdtPr>
          <w:tag w:val="goog_rdk_82"/>
          <w:id w:val="1510098374"/>
        </w:sdtPr>
        <w:sdtContent>
          <w:del w:id="78" w:author="Brett Cutright" w:date="2023-09-02T19:19:00Z">
            <w:r>
              <w:rPr>
                <w:rFonts w:ascii="Arial" w:eastAsia="Arial" w:hAnsi="Arial" w:cs="Arial"/>
              </w:rPr>
              <w:delText>Counselor</w:delText>
            </w:r>
          </w:del>
        </w:sdtContent>
      </w:sdt>
      <w:r>
        <w:rPr>
          <w:rFonts w:ascii="Arial" w:eastAsia="Arial" w:hAnsi="Arial" w:cs="Arial"/>
        </w:rPr>
        <w:t>, the Kiwanis</w:t>
      </w:r>
      <w:sdt>
        <w:sdtPr>
          <w:tag w:val="goog_rdk_83"/>
          <w:id w:val="92677727"/>
        </w:sdtPr>
        <w:sdtContent>
          <w:ins w:id="79" w:author="Brett Cutright" w:date="2023-09-02T19:19:00Z">
            <w:r>
              <w:rPr>
                <w:rFonts w:ascii="Arial" w:eastAsia="Arial" w:hAnsi="Arial" w:cs="Arial"/>
              </w:rPr>
              <w:t xml:space="preserve"> District</w:t>
            </w:r>
          </w:ins>
        </w:sdtContent>
      </w:sdt>
      <w:r>
        <w:rPr>
          <w:rFonts w:ascii="Arial" w:eastAsia="Arial" w:hAnsi="Arial" w:cs="Arial"/>
        </w:rPr>
        <w:t xml:space="preserve"> Governor, the Kiwanis District Secretary, and the </w:t>
      </w:r>
      <w:sdt>
        <w:sdtPr>
          <w:tag w:val="goog_rdk_84"/>
          <w:id w:val="1333343885"/>
        </w:sdtPr>
        <w:sdtContent>
          <w:ins w:id="80" w:author="Brett Cutright" w:date="2023-09-02T19:19:00Z">
            <w:r>
              <w:rPr>
                <w:rFonts w:ascii="Arial" w:eastAsia="Arial" w:hAnsi="Arial" w:cs="Arial"/>
              </w:rPr>
              <w:t>P</w:t>
            </w:r>
          </w:ins>
        </w:sdtContent>
      </w:sdt>
      <w:sdt>
        <w:sdtPr>
          <w:tag w:val="goog_rdk_85"/>
          <w:id w:val="311676499"/>
        </w:sdtPr>
        <w:sdtContent>
          <w:del w:id="81" w:author="Brett Cutright" w:date="2023-09-02T19:19:00Z">
            <w:r>
              <w:rPr>
                <w:rFonts w:ascii="Arial" w:eastAsia="Arial" w:hAnsi="Arial" w:cs="Arial"/>
              </w:rPr>
              <w:delText>p</w:delText>
            </w:r>
          </w:del>
        </w:sdtContent>
      </w:sdt>
      <w:r>
        <w:rPr>
          <w:rFonts w:ascii="Arial" w:eastAsia="Arial" w:hAnsi="Arial" w:cs="Arial"/>
        </w:rPr>
        <w:t xml:space="preserve">residents of the </w:t>
      </w:r>
      <w:sdt>
        <w:sdtPr>
          <w:tag w:val="goog_rdk_86"/>
          <w:id w:val="-1299144133"/>
        </w:sdtPr>
        <w:sdtContent>
          <w:del w:id="82" w:author="Brett Cutright" w:date="2023-09-02T19:19:00Z">
            <w:r>
              <w:rPr>
                <w:rFonts w:ascii="Arial" w:eastAsia="Arial" w:hAnsi="Arial" w:cs="Arial"/>
              </w:rPr>
              <w:delText>c</w:delText>
            </w:r>
          </w:del>
        </w:sdtContent>
      </w:sdt>
      <w:sdt>
        <w:sdtPr>
          <w:tag w:val="goog_rdk_87"/>
          <w:id w:val="169694689"/>
        </w:sdtPr>
        <w:sdtContent>
          <w:ins w:id="83" w:author="Brett Cutright" w:date="2023-09-02T19:19:00Z">
            <w:r>
              <w:rPr>
                <w:rFonts w:ascii="Arial" w:eastAsia="Arial" w:hAnsi="Arial" w:cs="Arial"/>
              </w:rPr>
              <w:t>C</w:t>
            </w:r>
          </w:ins>
        </w:sdtContent>
      </w:sdt>
      <w:r>
        <w:rPr>
          <w:rFonts w:ascii="Arial" w:eastAsia="Arial" w:hAnsi="Arial" w:cs="Arial"/>
        </w:rPr>
        <w:t>lubs in the District.</w:t>
      </w:r>
    </w:p>
    <w:p w14:paraId="076E5AFB" w14:textId="77777777" w:rsidR="00A42A2B" w:rsidRDefault="00000000">
      <w:pPr>
        <w:spacing w:after="240" w:line="276" w:lineRule="auto"/>
        <w:rPr>
          <w:rFonts w:ascii="Arial" w:eastAsia="Arial" w:hAnsi="Arial" w:cs="Arial"/>
          <w:b/>
        </w:rPr>
      </w:pPr>
      <w:r>
        <w:rPr>
          <w:rFonts w:ascii="Arial" w:eastAsia="Arial" w:hAnsi="Arial" w:cs="Arial"/>
          <w:b/>
        </w:rPr>
        <w:t>Article VII: Committees</w:t>
      </w:r>
    </w:p>
    <w:p w14:paraId="2FA513AB" w14:textId="77777777" w:rsidR="00A42A2B" w:rsidRDefault="00000000">
      <w:pPr>
        <w:tabs>
          <w:tab w:val="left" w:pos="1440"/>
        </w:tabs>
        <w:spacing w:after="240" w:line="276" w:lineRule="auto"/>
        <w:ind w:left="180"/>
        <w:rPr>
          <w:rFonts w:ascii="Arial" w:eastAsia="Arial" w:hAnsi="Arial" w:cs="Arial"/>
          <w:strike/>
        </w:rPr>
      </w:pPr>
      <w:r>
        <w:rPr>
          <w:rFonts w:ascii="Arial" w:eastAsia="Arial" w:hAnsi="Arial" w:cs="Arial"/>
        </w:rPr>
        <w:t xml:space="preserve">Section 1. </w:t>
      </w:r>
      <w:r>
        <w:rPr>
          <w:rFonts w:ascii="Arial" w:eastAsia="Arial" w:hAnsi="Arial" w:cs="Arial"/>
        </w:rPr>
        <w:tab/>
        <w:t>The titles and duties of District standing committees shall be as follows:</w:t>
      </w:r>
    </w:p>
    <w:sdt>
      <w:sdtPr>
        <w:tag w:val="goog_rdk_95"/>
        <w:id w:val="-1432506377"/>
      </w:sdtPr>
      <w:sdtContent>
        <w:p w14:paraId="6AF061B5" w14:textId="77777777" w:rsidR="00A42A2B" w:rsidRDefault="00000000" w:rsidP="00C67676">
          <w:pPr>
            <w:numPr>
              <w:ilvl w:val="0"/>
              <w:numId w:val="4"/>
            </w:numPr>
            <w:tabs>
              <w:tab w:val="left" w:pos="2160"/>
            </w:tabs>
            <w:spacing w:after="240" w:line="276" w:lineRule="auto"/>
            <w:ind w:hanging="540"/>
            <w:rPr>
              <w:rFonts w:ascii="Arial" w:eastAsia="Arial" w:hAnsi="Arial" w:cs="Arial"/>
            </w:rPr>
          </w:pPr>
          <w:r>
            <w:rPr>
              <w:rFonts w:ascii="Arial" w:eastAsia="Arial" w:hAnsi="Arial" w:cs="Arial"/>
            </w:rPr>
            <w:t xml:space="preserve">The Laws and Regulations Committee shall maintain these Bylaws in conformity with the Governing Documents of Circle K International and shall make recommendations to the Board of Officers for proposed amendments. It shall be responsible for the interpretation of these bylaws for action by the Board of Officers, and for all matters affecting Circle K on the District level. It shall also review all club bylaws submitted for District approval, make revisions and approval recommendations to the Board of Officers, and </w:t>
          </w:r>
          <w:sdt>
            <w:sdtPr>
              <w:tag w:val="goog_rdk_88"/>
              <w:id w:val="-316651093"/>
            </w:sdtPr>
            <w:sdtContent>
              <w:ins w:id="84" w:author="Brett Cutright" w:date="2023-09-02T19:20:00Z">
                <w:r>
                  <w:rPr>
                    <w:rFonts w:ascii="Arial" w:eastAsia="Arial" w:hAnsi="Arial" w:cs="Arial"/>
                  </w:rPr>
                  <w:t>forward</w:t>
                </w:r>
              </w:ins>
            </w:sdtContent>
          </w:sdt>
          <w:sdt>
            <w:sdtPr>
              <w:tag w:val="goog_rdk_89"/>
              <w:id w:val="1995143498"/>
            </w:sdtPr>
            <w:sdtContent>
              <w:del w:id="85" w:author="Brett Cutright" w:date="2023-09-02T19:20:00Z">
                <w:r>
                  <w:rPr>
                    <w:rFonts w:ascii="Arial" w:eastAsia="Arial" w:hAnsi="Arial" w:cs="Arial"/>
                  </w:rPr>
                  <w:delText>forwarding</w:delText>
                </w:r>
              </w:del>
            </w:sdtContent>
          </w:sdt>
          <w:r>
            <w:rPr>
              <w:rFonts w:ascii="Arial" w:eastAsia="Arial" w:hAnsi="Arial" w:cs="Arial"/>
            </w:rPr>
            <w:t xml:space="preserve"> approved bylaws to the International Office for final approval by the International Board of </w:t>
          </w:r>
          <w:sdt>
            <w:sdtPr>
              <w:tag w:val="goog_rdk_90"/>
              <w:id w:val="1980654640"/>
            </w:sdtPr>
            <w:sdtContent>
              <w:ins w:id="86" w:author="Brett Cutright" w:date="2023-09-02T19:20:00Z">
                <w:r>
                  <w:rPr>
                    <w:rFonts w:ascii="Arial" w:eastAsia="Arial" w:hAnsi="Arial" w:cs="Arial"/>
                  </w:rPr>
                  <w:t>Trustees</w:t>
                </w:r>
              </w:ins>
            </w:sdtContent>
          </w:sdt>
          <w:sdt>
            <w:sdtPr>
              <w:tag w:val="goog_rdk_91"/>
              <w:id w:val="-354730807"/>
            </w:sdtPr>
            <w:sdtContent>
              <w:del w:id="87" w:author="Brett Cutright" w:date="2023-09-02T19:20:00Z">
                <w:r>
                  <w:rPr>
                    <w:rFonts w:ascii="Arial" w:eastAsia="Arial" w:hAnsi="Arial" w:cs="Arial"/>
                  </w:rPr>
                  <w:delText>Representatives</w:delText>
                </w:r>
              </w:del>
            </w:sdtContent>
          </w:sdt>
          <w:r>
            <w:rPr>
              <w:rFonts w:ascii="Arial" w:eastAsia="Arial" w:hAnsi="Arial" w:cs="Arial"/>
            </w:rPr>
            <w:t xml:space="preserve">. This committee will also fulfill any other duties that the District Governor assigns as </w:t>
          </w:r>
          <w:sdt>
            <w:sdtPr>
              <w:tag w:val="goog_rdk_92"/>
              <w:id w:val="841660933"/>
            </w:sdtPr>
            <w:sdtContent>
              <w:del w:id="88" w:author="Brett Cutright" w:date="2023-09-02T19:20:00Z">
                <w:r>
                  <w:rPr>
                    <w:rFonts w:ascii="Arial" w:eastAsia="Arial" w:hAnsi="Arial" w:cs="Arial"/>
                  </w:rPr>
                  <w:delText>he/she</w:delText>
                </w:r>
              </w:del>
            </w:sdtContent>
          </w:sdt>
          <w:sdt>
            <w:sdtPr>
              <w:tag w:val="goog_rdk_93"/>
              <w:id w:val="-1339847835"/>
            </w:sdtPr>
            <w:sdtContent>
              <w:ins w:id="89" w:author="Brett Cutright" w:date="2023-09-02T19:20:00Z">
                <w:r>
                  <w:rPr>
                    <w:rFonts w:ascii="Arial" w:eastAsia="Arial" w:hAnsi="Arial" w:cs="Arial"/>
                  </w:rPr>
                  <w:t>they</w:t>
                </w:r>
              </w:ins>
            </w:sdtContent>
          </w:sdt>
          <w:r>
            <w:rPr>
              <w:rFonts w:ascii="Arial" w:eastAsia="Arial" w:hAnsi="Arial" w:cs="Arial"/>
            </w:rPr>
            <w:t xml:space="preserve"> see</w:t>
          </w:r>
          <w:sdt>
            <w:sdtPr>
              <w:tag w:val="goog_rdk_94"/>
              <w:id w:val="60600482"/>
            </w:sdtPr>
            <w:sdtContent>
              <w:del w:id="90" w:author="Brett Cutright" w:date="2023-09-02T19:21:00Z">
                <w:r>
                  <w:rPr>
                    <w:rFonts w:ascii="Arial" w:eastAsia="Arial" w:hAnsi="Arial" w:cs="Arial"/>
                  </w:rPr>
                  <w:delText>s</w:delText>
                </w:r>
              </w:del>
            </w:sdtContent>
          </w:sdt>
          <w:r>
            <w:rPr>
              <w:rFonts w:ascii="Arial" w:eastAsia="Arial" w:hAnsi="Arial" w:cs="Arial"/>
            </w:rPr>
            <w:t xml:space="preserve"> fit.</w:t>
          </w:r>
        </w:p>
      </w:sdtContent>
    </w:sdt>
    <w:sdt>
      <w:sdtPr>
        <w:tag w:val="goog_rdk_102"/>
        <w:id w:val="978190730"/>
      </w:sdtPr>
      <w:sdtContent>
        <w:p w14:paraId="22E14DBF" w14:textId="77777777" w:rsidR="00A42A2B" w:rsidRDefault="00000000" w:rsidP="00C67676">
          <w:pPr>
            <w:numPr>
              <w:ilvl w:val="0"/>
              <w:numId w:val="4"/>
            </w:numPr>
            <w:tabs>
              <w:tab w:val="left" w:pos="2160"/>
            </w:tabs>
            <w:spacing w:after="240" w:line="276" w:lineRule="auto"/>
            <w:ind w:hanging="540"/>
            <w:rPr>
              <w:rFonts w:ascii="Arial" w:eastAsia="Arial" w:hAnsi="Arial" w:cs="Arial"/>
            </w:rPr>
          </w:pPr>
          <w:r>
            <w:rPr>
              <w:rFonts w:ascii="Arial" w:eastAsia="Arial" w:hAnsi="Arial" w:cs="Arial"/>
            </w:rPr>
            <w:t>The Service Committee shall be responsible for the implementation of the District Service Project and the promotion of the Circle K International Service Initiative</w:t>
          </w:r>
          <w:sdt>
            <w:sdtPr>
              <w:tag w:val="goog_rdk_96"/>
              <w:id w:val="-296987665"/>
            </w:sdtPr>
            <w:sdtContent>
              <w:ins w:id="91" w:author="Brett Cutright" w:date="2023-09-02T19:21:00Z">
                <w:r>
                  <w:rPr>
                    <w:rFonts w:ascii="Arial" w:eastAsia="Arial" w:hAnsi="Arial" w:cs="Arial"/>
                  </w:rPr>
                  <w:t>(s)</w:t>
                </w:r>
              </w:ins>
            </w:sdtContent>
          </w:sdt>
          <w:r>
            <w:rPr>
              <w:rFonts w:ascii="Arial" w:eastAsia="Arial" w:hAnsi="Arial" w:cs="Arial"/>
            </w:rPr>
            <w:t xml:space="preserve"> to all clubs within the </w:t>
          </w:r>
          <w:proofErr w:type="gramStart"/>
          <w:r>
            <w:rPr>
              <w:rFonts w:ascii="Arial" w:eastAsia="Arial" w:hAnsi="Arial" w:cs="Arial"/>
            </w:rPr>
            <w:t>District</w:t>
          </w:r>
          <w:proofErr w:type="gramEnd"/>
          <w:r>
            <w:rPr>
              <w:rFonts w:ascii="Arial" w:eastAsia="Arial" w:hAnsi="Arial" w:cs="Arial"/>
            </w:rPr>
            <w:t xml:space="preserve">. The committee shall encourage club participation in </w:t>
          </w:r>
          <w:sdt>
            <w:sdtPr>
              <w:tag w:val="goog_rdk_97"/>
              <w:id w:val="1288235670"/>
            </w:sdtPr>
            <w:sdtContent>
              <w:del w:id="92" w:author="Brett Cutright" w:date="2023-09-02T19:21:00Z">
                <w:r>
                  <w:rPr>
                    <w:rFonts w:ascii="Arial" w:eastAsia="Arial" w:hAnsi="Arial" w:cs="Arial"/>
                  </w:rPr>
                  <w:delText xml:space="preserve">Theme and Emphasis Week, </w:delText>
                </w:r>
              </w:del>
            </w:sdtContent>
          </w:sdt>
          <w:r>
            <w:rPr>
              <w:rFonts w:ascii="Arial" w:eastAsia="Arial" w:hAnsi="Arial" w:cs="Arial"/>
            </w:rPr>
            <w:t>Circle K Week</w:t>
          </w:r>
          <w:sdt>
            <w:sdtPr>
              <w:tag w:val="goog_rdk_98"/>
              <w:id w:val="-232546230"/>
            </w:sdtPr>
            <w:sdtContent>
              <w:del w:id="93" w:author="Brett Cutright" w:date="2023-09-02T19:21:00Z">
                <w:r>
                  <w:rPr>
                    <w:rFonts w:ascii="Arial" w:eastAsia="Arial" w:hAnsi="Arial" w:cs="Arial"/>
                  </w:rPr>
                  <w:delText xml:space="preserve">, and International </w:delText>
                </w:r>
                <w:r>
                  <w:rPr>
                    <w:rFonts w:ascii="Arial" w:eastAsia="Arial" w:hAnsi="Arial" w:cs="Arial"/>
                  </w:rPr>
                  <w:lastRenderedPageBreak/>
                  <w:delText>Service Week</w:delText>
                </w:r>
              </w:del>
            </w:sdtContent>
          </w:sdt>
          <w:r>
            <w:rPr>
              <w:rFonts w:ascii="Arial" w:eastAsia="Arial" w:hAnsi="Arial" w:cs="Arial"/>
            </w:rPr>
            <w:t xml:space="preserve">. This committee will also fulfill any other duties that the District Governor assigns as </w:t>
          </w:r>
          <w:sdt>
            <w:sdtPr>
              <w:tag w:val="goog_rdk_99"/>
              <w:id w:val="-1491707058"/>
            </w:sdtPr>
            <w:sdtContent>
              <w:ins w:id="94" w:author="Brett Cutright" w:date="2023-09-02T19:22:00Z">
                <w:r>
                  <w:rPr>
                    <w:rFonts w:ascii="Arial" w:eastAsia="Arial" w:hAnsi="Arial" w:cs="Arial"/>
                  </w:rPr>
                  <w:t xml:space="preserve">they </w:t>
                </w:r>
              </w:ins>
            </w:sdtContent>
          </w:sdt>
          <w:sdt>
            <w:sdtPr>
              <w:tag w:val="goog_rdk_100"/>
              <w:id w:val="927472937"/>
            </w:sdtPr>
            <w:sdtContent>
              <w:del w:id="95" w:author="Brett Cutright" w:date="2023-09-02T19:22:00Z">
                <w:r>
                  <w:rPr>
                    <w:rFonts w:ascii="Arial" w:eastAsia="Arial" w:hAnsi="Arial" w:cs="Arial"/>
                  </w:rPr>
                  <w:delText xml:space="preserve">he/she </w:delText>
                </w:r>
              </w:del>
            </w:sdtContent>
          </w:sdt>
          <w:r>
            <w:rPr>
              <w:rFonts w:ascii="Arial" w:eastAsia="Arial" w:hAnsi="Arial" w:cs="Arial"/>
            </w:rPr>
            <w:t>see</w:t>
          </w:r>
          <w:sdt>
            <w:sdtPr>
              <w:tag w:val="goog_rdk_101"/>
              <w:id w:val="226966315"/>
            </w:sdtPr>
            <w:sdtContent>
              <w:del w:id="96" w:author="Brett Cutright" w:date="2023-09-02T19:22:00Z">
                <w:r>
                  <w:rPr>
                    <w:rFonts w:ascii="Arial" w:eastAsia="Arial" w:hAnsi="Arial" w:cs="Arial"/>
                  </w:rPr>
                  <w:delText>s</w:delText>
                </w:r>
              </w:del>
            </w:sdtContent>
          </w:sdt>
          <w:r>
            <w:rPr>
              <w:rFonts w:ascii="Arial" w:eastAsia="Arial" w:hAnsi="Arial" w:cs="Arial"/>
            </w:rPr>
            <w:t xml:space="preserve"> fit.</w:t>
          </w:r>
        </w:p>
      </w:sdtContent>
    </w:sdt>
    <w:p w14:paraId="38706EEE" w14:textId="77777777" w:rsidR="00A42A2B" w:rsidRDefault="00000000">
      <w:pPr>
        <w:spacing w:after="240" w:line="276" w:lineRule="auto"/>
        <w:rPr>
          <w:rFonts w:ascii="Arial" w:eastAsia="Arial" w:hAnsi="Arial" w:cs="Arial"/>
          <w:b/>
        </w:rPr>
      </w:pPr>
      <w:r>
        <w:rPr>
          <w:rFonts w:ascii="Arial" w:eastAsia="Arial" w:hAnsi="Arial" w:cs="Arial"/>
          <w:b/>
        </w:rPr>
        <w:t>Article VIII: Conventions</w:t>
      </w:r>
    </w:p>
    <w:p w14:paraId="4C5C726F"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1. </w:t>
      </w:r>
      <w:r>
        <w:rPr>
          <w:rFonts w:ascii="Arial" w:eastAsia="Arial" w:hAnsi="Arial" w:cs="Arial"/>
        </w:rPr>
        <w:tab/>
        <w:t xml:space="preserve">A convention of the Circle K clubs in the Pennsylvania District shall be held after the second weekend in February and before the first full weekend in April, the exact time and place of which shall be agreed upon by the Board of Officers in consultation with the District Administrator(s), with approval of the Kiwanis District Board of Trustees. So far as it is practical, the Board of Officers shall request a member of the International Board of </w:t>
      </w:r>
      <w:sdt>
        <w:sdtPr>
          <w:tag w:val="goog_rdk_103"/>
          <w:id w:val="1400092924"/>
        </w:sdtPr>
        <w:sdtContent>
          <w:ins w:id="97" w:author="Brett Cutright" w:date="2023-09-02T19:22:00Z">
            <w:r>
              <w:rPr>
                <w:rFonts w:ascii="Arial" w:eastAsia="Arial" w:hAnsi="Arial" w:cs="Arial"/>
              </w:rPr>
              <w:t>Trustees</w:t>
            </w:r>
          </w:ins>
        </w:sdtContent>
      </w:sdt>
      <w:sdt>
        <w:sdtPr>
          <w:tag w:val="goog_rdk_104"/>
          <w:id w:val="326099445"/>
        </w:sdtPr>
        <w:sdtContent>
          <w:del w:id="98" w:author="Brett Cutright" w:date="2023-09-02T19:22:00Z">
            <w:r>
              <w:rPr>
                <w:rFonts w:ascii="Arial" w:eastAsia="Arial" w:hAnsi="Arial" w:cs="Arial"/>
              </w:rPr>
              <w:delText>Representatives</w:delText>
            </w:r>
          </w:del>
        </w:sdtContent>
      </w:sdt>
      <w:r>
        <w:rPr>
          <w:rFonts w:ascii="Arial" w:eastAsia="Arial" w:hAnsi="Arial" w:cs="Arial"/>
        </w:rPr>
        <w:t xml:space="preserve"> to serve as the official representative to the annual convention. The dates and site of the convention shall be determined no less than one</w:t>
      </w:r>
      <w:sdt>
        <w:sdtPr>
          <w:tag w:val="goog_rdk_105"/>
          <w:id w:val="-437373090"/>
        </w:sdtPr>
        <w:sdtContent>
          <w:ins w:id="99" w:author="Brett Cutright" w:date="2023-09-02T19:22:00Z">
            <w:r>
              <w:rPr>
                <w:rFonts w:ascii="Arial" w:eastAsia="Arial" w:hAnsi="Arial" w:cs="Arial"/>
              </w:rPr>
              <w:t xml:space="preserve"> </w:t>
            </w:r>
          </w:ins>
        </w:sdtContent>
      </w:sdt>
      <w:sdt>
        <w:sdtPr>
          <w:tag w:val="goog_rdk_106"/>
          <w:id w:val="1457445121"/>
        </w:sdtPr>
        <w:sdtContent>
          <w:del w:id="100" w:author="Brett Cutright" w:date="2023-09-02T19:22:00Z">
            <w:r>
              <w:rPr>
                <w:rFonts w:ascii="Arial" w:eastAsia="Arial" w:hAnsi="Arial" w:cs="Arial"/>
              </w:rPr>
              <w:delText>-</w:delText>
            </w:r>
          </w:del>
        </w:sdtContent>
      </w:sdt>
      <w:r>
        <w:rPr>
          <w:rFonts w:ascii="Arial" w:eastAsia="Arial" w:hAnsi="Arial" w:cs="Arial"/>
        </w:rPr>
        <w:t xml:space="preserve">hundred and twenty (120) days prior to the proposed convention dates. The International </w:t>
      </w:r>
      <w:sdt>
        <w:sdtPr>
          <w:tag w:val="goog_rdk_107"/>
          <w:id w:val="1952982624"/>
        </w:sdtPr>
        <w:sdtContent>
          <w:ins w:id="101" w:author="Brett Cutright" w:date="2023-09-02T19:23:00Z">
            <w:r>
              <w:rPr>
                <w:rFonts w:ascii="Arial" w:eastAsia="Arial" w:hAnsi="Arial" w:cs="Arial"/>
              </w:rPr>
              <w:t>Director</w:t>
            </w:r>
          </w:ins>
        </w:sdtContent>
      </w:sdt>
      <w:sdt>
        <w:sdtPr>
          <w:tag w:val="goog_rdk_108"/>
          <w:id w:val="1980498811"/>
        </w:sdtPr>
        <w:sdtContent>
          <w:del w:id="102" w:author="Brett Cutright" w:date="2023-09-02T19:23:00Z">
            <w:r>
              <w:rPr>
                <w:rFonts w:ascii="Arial" w:eastAsia="Arial" w:hAnsi="Arial" w:cs="Arial"/>
              </w:rPr>
              <w:delText>Administrator</w:delText>
            </w:r>
          </w:del>
        </w:sdtContent>
      </w:sdt>
      <w:r>
        <w:rPr>
          <w:rFonts w:ascii="Arial" w:eastAsia="Arial" w:hAnsi="Arial" w:cs="Arial"/>
        </w:rPr>
        <w:t>, acting for the International Board of Representatives, shall approve the dates and site.</w:t>
      </w:r>
    </w:p>
    <w:p w14:paraId="119EDB3A"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2. </w:t>
      </w:r>
      <w:r>
        <w:rPr>
          <w:rFonts w:ascii="Arial" w:eastAsia="Arial" w:hAnsi="Arial" w:cs="Arial"/>
        </w:rPr>
        <w:tab/>
        <w:t>The Governor shall appoint convention committees as outlined in the Governing Documents.</w:t>
      </w:r>
    </w:p>
    <w:p w14:paraId="164CFDD0"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3. </w:t>
      </w:r>
      <w:r>
        <w:rPr>
          <w:rFonts w:ascii="Arial" w:eastAsia="Arial" w:hAnsi="Arial" w:cs="Arial"/>
        </w:rPr>
        <w:tab/>
        <w:t xml:space="preserve">The Secretary shall mail to each club, the District Board of Officers, the District Administrator(s), the International </w:t>
      </w:r>
      <w:sdt>
        <w:sdtPr>
          <w:tag w:val="goog_rdk_109"/>
          <w:id w:val="-494344057"/>
        </w:sdtPr>
        <w:sdtContent>
          <w:ins w:id="103" w:author="Brett Cutright" w:date="2023-09-02T19:23:00Z">
            <w:r>
              <w:rPr>
                <w:rFonts w:ascii="Arial" w:eastAsia="Arial" w:hAnsi="Arial" w:cs="Arial"/>
              </w:rPr>
              <w:t>Director</w:t>
            </w:r>
          </w:ins>
        </w:sdtContent>
      </w:sdt>
      <w:sdt>
        <w:sdtPr>
          <w:tag w:val="goog_rdk_110"/>
          <w:id w:val="-318195522"/>
        </w:sdtPr>
        <w:sdtContent>
          <w:del w:id="104" w:author="Brett Cutright" w:date="2023-09-02T19:23:00Z">
            <w:r>
              <w:rPr>
                <w:rFonts w:ascii="Arial" w:eastAsia="Arial" w:hAnsi="Arial" w:cs="Arial"/>
              </w:rPr>
              <w:delText>Administrator</w:delText>
            </w:r>
          </w:del>
        </w:sdtContent>
      </w:sdt>
      <w:r>
        <w:rPr>
          <w:rFonts w:ascii="Arial" w:eastAsia="Arial" w:hAnsi="Arial" w:cs="Arial"/>
        </w:rPr>
        <w:t>, the Kiwanis</w:t>
      </w:r>
      <w:sdt>
        <w:sdtPr>
          <w:tag w:val="goog_rdk_111"/>
          <w:id w:val="-1469424308"/>
        </w:sdtPr>
        <w:sdtContent>
          <w:ins w:id="105" w:author="Brett Cutright" w:date="2023-09-02T19:23:00Z">
            <w:r>
              <w:rPr>
                <w:rFonts w:ascii="Arial" w:eastAsia="Arial" w:hAnsi="Arial" w:cs="Arial"/>
              </w:rPr>
              <w:t xml:space="preserve"> District</w:t>
            </w:r>
          </w:ins>
        </w:sdtContent>
      </w:sdt>
      <w:r>
        <w:rPr>
          <w:rFonts w:ascii="Arial" w:eastAsia="Arial" w:hAnsi="Arial" w:cs="Arial"/>
        </w:rPr>
        <w:t xml:space="preserve"> Governor, the Kiwanis District Secretary, </w:t>
      </w:r>
      <w:sdt>
        <w:sdtPr>
          <w:tag w:val="goog_rdk_112"/>
          <w:id w:val="-1954627530"/>
        </w:sdtPr>
        <w:sdtContent>
          <w:ins w:id="106" w:author="Brett Cutright" w:date="2023-09-02T19:24:00Z">
            <w:r>
              <w:rPr>
                <w:rFonts w:ascii="Arial" w:eastAsia="Arial" w:hAnsi="Arial" w:cs="Arial"/>
              </w:rPr>
              <w:t xml:space="preserve">Kiwanis District Treasurer, </w:t>
            </w:r>
          </w:ins>
        </w:sdtContent>
      </w:sdt>
      <w:r>
        <w:rPr>
          <w:rFonts w:ascii="Arial" w:eastAsia="Arial" w:hAnsi="Arial" w:cs="Arial"/>
        </w:rPr>
        <w:t>and the Key Club District Governor, an official call to the dates of convention.</w:t>
      </w:r>
    </w:p>
    <w:p w14:paraId="22B1E1D1"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4. </w:t>
      </w:r>
      <w:r>
        <w:rPr>
          <w:rFonts w:ascii="Arial" w:eastAsia="Arial" w:hAnsi="Arial" w:cs="Arial"/>
        </w:rPr>
        <w:tab/>
        <w:t>The Board of Officers shall have full supervision and management of all conventions, in consultation with the District Administrator(s). The District Administrator(s), or representative</w:t>
      </w:r>
      <w:sdt>
        <w:sdtPr>
          <w:tag w:val="goog_rdk_113"/>
          <w:id w:val="857547152"/>
        </w:sdtPr>
        <w:sdtContent>
          <w:ins w:id="107" w:author="Brett Cutright" w:date="2023-09-02T19:24:00Z">
            <w:r>
              <w:rPr>
                <w:rFonts w:ascii="Arial" w:eastAsia="Arial" w:hAnsi="Arial" w:cs="Arial"/>
              </w:rPr>
              <w:t>(s)</w:t>
            </w:r>
          </w:ins>
        </w:sdtContent>
      </w:sdt>
      <w:r>
        <w:rPr>
          <w:rFonts w:ascii="Arial" w:eastAsia="Arial" w:hAnsi="Arial" w:cs="Arial"/>
        </w:rPr>
        <w:t xml:space="preserve"> </w:t>
      </w:r>
      <w:sdt>
        <w:sdtPr>
          <w:tag w:val="goog_rdk_114"/>
          <w:id w:val="-797456971"/>
        </w:sdtPr>
        <w:sdtContent>
          <w:del w:id="108" w:author="Brett Cutright" w:date="2023-09-02T19:24:00Z">
            <w:r>
              <w:rPr>
                <w:rFonts w:ascii="Arial" w:eastAsia="Arial" w:hAnsi="Arial" w:cs="Arial"/>
              </w:rPr>
              <w:delText xml:space="preserve">of them </w:delText>
            </w:r>
          </w:del>
        </w:sdtContent>
      </w:sdt>
      <w:r>
        <w:rPr>
          <w:rFonts w:ascii="Arial" w:eastAsia="Arial" w:hAnsi="Arial" w:cs="Arial"/>
        </w:rPr>
        <w:t>selected by the Kiwanis District Board of Trustees, shall handle any contractual arrangements necessary for the District Convention.</w:t>
      </w:r>
    </w:p>
    <w:p w14:paraId="1D30CCD2"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5. </w:t>
      </w:r>
      <w:r>
        <w:rPr>
          <w:rFonts w:ascii="Arial" w:eastAsia="Arial" w:hAnsi="Arial" w:cs="Arial"/>
        </w:rPr>
        <w:tab/>
        <w:t>Each</w:t>
      </w:r>
      <w:sdt>
        <w:sdtPr>
          <w:tag w:val="goog_rdk_115"/>
          <w:id w:val="342749047"/>
        </w:sdtPr>
        <w:sdtContent>
          <w:del w:id="109" w:author="Brett Cutright" w:date="2023-09-02T19:24:00Z">
            <w:r>
              <w:rPr>
                <w:rFonts w:ascii="Arial" w:eastAsia="Arial" w:hAnsi="Arial" w:cs="Arial"/>
              </w:rPr>
              <w:delText xml:space="preserve"> member</w:delText>
            </w:r>
          </w:del>
        </w:sdtContent>
      </w:sdt>
      <w:r>
        <w:rPr>
          <w:rFonts w:ascii="Arial" w:eastAsia="Arial" w:hAnsi="Arial" w:cs="Arial"/>
        </w:rPr>
        <w:t xml:space="preserve"> club in good standing shall be entitled to two (2) voting delegates and two (2) alternates at the District Convention. The delegates and their alternates shall be active members in good standing of the chartered clubs they represent. The Governor and other elected District Officers shall be delegates-at-large at the District Convention. International Officers shall not be considered delegates unless certified as representatives of their home club.</w:t>
      </w:r>
    </w:p>
    <w:p w14:paraId="742E491C"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6. </w:t>
      </w:r>
      <w:r>
        <w:rPr>
          <w:rFonts w:ascii="Arial" w:eastAsia="Arial" w:hAnsi="Arial" w:cs="Arial"/>
        </w:rPr>
        <w:tab/>
        <w:t>Each accredited delegate shall be entitled to vote on each question submitted at any convention. There shall be no voting proxy.</w:t>
      </w:r>
    </w:p>
    <w:p w14:paraId="2EB7B98C"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lastRenderedPageBreak/>
        <w:t xml:space="preserve">Section 7. </w:t>
      </w:r>
      <w:r>
        <w:rPr>
          <w:rFonts w:ascii="Arial" w:eastAsia="Arial" w:hAnsi="Arial" w:cs="Arial"/>
        </w:rPr>
        <w:tab/>
        <w:t>In the absence of the Governor from any District convention, the Board of Officers shall designate a member of the Board to act as presiding officer of the Convention.</w:t>
      </w:r>
    </w:p>
    <w:p w14:paraId="59560BCC"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8. </w:t>
      </w:r>
      <w:r>
        <w:rPr>
          <w:rFonts w:ascii="Arial" w:eastAsia="Arial" w:hAnsi="Arial" w:cs="Arial"/>
        </w:rPr>
        <w:tab/>
        <w:t xml:space="preserve">A quorum for any District Convention shall be the official delegates present and representing not less than one-half (1/2) of the total member clubs in good standing with the </w:t>
      </w:r>
      <w:proofErr w:type="gramStart"/>
      <w:r>
        <w:rPr>
          <w:rFonts w:ascii="Arial" w:eastAsia="Arial" w:hAnsi="Arial" w:cs="Arial"/>
        </w:rPr>
        <w:t>District</w:t>
      </w:r>
      <w:proofErr w:type="gramEnd"/>
      <w:r>
        <w:rPr>
          <w:rFonts w:ascii="Arial" w:eastAsia="Arial" w:hAnsi="Arial" w:cs="Arial"/>
        </w:rPr>
        <w:t>.</w:t>
      </w:r>
    </w:p>
    <w:p w14:paraId="550F6614" w14:textId="77777777" w:rsidR="00A42A2B" w:rsidRDefault="00000000">
      <w:pPr>
        <w:spacing w:after="240" w:line="276" w:lineRule="auto"/>
        <w:ind w:left="180"/>
        <w:rPr>
          <w:rFonts w:ascii="Arial" w:eastAsia="Arial" w:hAnsi="Arial" w:cs="Arial"/>
        </w:rPr>
      </w:pPr>
      <w:r>
        <w:rPr>
          <w:rFonts w:ascii="Arial" w:eastAsia="Arial" w:hAnsi="Arial" w:cs="Arial"/>
        </w:rPr>
        <w:t>Section 9. Each District Convention program shall include, but not be limited to the following:</w:t>
      </w:r>
    </w:p>
    <w:sdt>
      <w:sdtPr>
        <w:tag w:val="goog_rdk_116"/>
        <w:id w:val="616114748"/>
      </w:sdtPr>
      <w:sdtContent>
        <w:p w14:paraId="4ACBE65B" w14:textId="77777777" w:rsidR="00A42A2B" w:rsidRDefault="00000000" w:rsidP="00C67676">
          <w:pPr>
            <w:numPr>
              <w:ilvl w:val="0"/>
              <w:numId w:val="5"/>
            </w:numPr>
            <w:spacing w:line="276" w:lineRule="auto"/>
            <w:ind w:left="1980" w:hanging="720"/>
            <w:rPr>
              <w:rFonts w:ascii="Arial" w:eastAsia="Arial" w:hAnsi="Arial" w:cs="Arial"/>
            </w:rPr>
          </w:pPr>
          <w:r>
            <w:rPr>
              <w:rFonts w:ascii="Arial" w:eastAsia="Arial" w:hAnsi="Arial" w:cs="Arial"/>
            </w:rPr>
            <w:t>An address by the Governor of the sponsoring Kiwanis District or a representative of the Governor;</w:t>
          </w:r>
        </w:p>
      </w:sdtContent>
    </w:sdt>
    <w:sdt>
      <w:sdtPr>
        <w:tag w:val="goog_rdk_117"/>
        <w:id w:val="-1648050076"/>
      </w:sdtPr>
      <w:sdtContent>
        <w:p w14:paraId="0B5109C7" w14:textId="07756B60" w:rsidR="00A42A2B" w:rsidRPr="00C67676" w:rsidRDefault="00000000" w:rsidP="00C67676">
          <w:pPr>
            <w:pStyle w:val="ListParagraph"/>
            <w:numPr>
              <w:ilvl w:val="0"/>
              <w:numId w:val="6"/>
            </w:numPr>
            <w:spacing w:line="276" w:lineRule="auto"/>
            <w:ind w:left="1980" w:hanging="720"/>
            <w:rPr>
              <w:rFonts w:ascii="Arial" w:eastAsia="Arial" w:hAnsi="Arial" w:cs="Arial"/>
            </w:rPr>
          </w:pPr>
          <w:r w:rsidRPr="00C67676">
            <w:rPr>
              <w:rFonts w:ascii="Arial" w:eastAsia="Arial" w:hAnsi="Arial" w:cs="Arial"/>
            </w:rPr>
            <w:t>An address by the Governor of the Key Club District or a representative of the Governor;</w:t>
          </w:r>
        </w:p>
      </w:sdtContent>
    </w:sdt>
    <w:sdt>
      <w:sdtPr>
        <w:tag w:val="goog_rdk_118"/>
        <w:id w:val="695190965"/>
      </w:sdtPr>
      <w:sdtContent>
        <w:p w14:paraId="3EF0CD2B" w14:textId="784FD663" w:rsidR="00A42A2B" w:rsidRPr="00C67676" w:rsidRDefault="00000000" w:rsidP="00C67676">
          <w:pPr>
            <w:pStyle w:val="ListParagraph"/>
            <w:numPr>
              <w:ilvl w:val="0"/>
              <w:numId w:val="6"/>
            </w:numPr>
            <w:spacing w:line="276" w:lineRule="auto"/>
            <w:ind w:left="1980" w:hanging="720"/>
            <w:rPr>
              <w:rFonts w:ascii="Arial" w:eastAsia="Arial" w:hAnsi="Arial" w:cs="Arial"/>
            </w:rPr>
          </w:pPr>
          <w:r w:rsidRPr="00C67676">
            <w:rPr>
              <w:rFonts w:ascii="Arial" w:eastAsia="Arial" w:hAnsi="Arial" w:cs="Arial"/>
            </w:rPr>
            <w:t xml:space="preserve">An address by the International Representative in </w:t>
          </w:r>
          <w:proofErr w:type="gramStart"/>
          <w:r w:rsidRPr="00C67676">
            <w:rPr>
              <w:rFonts w:ascii="Arial" w:eastAsia="Arial" w:hAnsi="Arial" w:cs="Arial"/>
            </w:rPr>
            <w:t>attendance, if</w:t>
          </w:r>
          <w:proofErr w:type="gramEnd"/>
          <w:r w:rsidRPr="00C67676">
            <w:rPr>
              <w:rFonts w:ascii="Arial" w:eastAsia="Arial" w:hAnsi="Arial" w:cs="Arial"/>
            </w:rPr>
            <w:t xml:space="preserve"> there is one in attendance;</w:t>
          </w:r>
        </w:p>
      </w:sdtContent>
    </w:sdt>
    <w:sdt>
      <w:sdtPr>
        <w:tag w:val="goog_rdk_119"/>
        <w:id w:val="133609084"/>
      </w:sdtPr>
      <w:sdtContent>
        <w:p w14:paraId="36FBB51A" w14:textId="0645B865" w:rsidR="00A42A2B" w:rsidRPr="00C67676" w:rsidRDefault="00000000" w:rsidP="00C67676">
          <w:pPr>
            <w:pStyle w:val="ListParagraph"/>
            <w:numPr>
              <w:ilvl w:val="0"/>
              <w:numId w:val="6"/>
            </w:numPr>
            <w:spacing w:line="276" w:lineRule="auto"/>
            <w:ind w:left="1980" w:hanging="720"/>
            <w:rPr>
              <w:rFonts w:ascii="Arial" w:eastAsia="Arial" w:hAnsi="Arial" w:cs="Arial"/>
            </w:rPr>
          </w:pPr>
          <w:r w:rsidRPr="00C67676">
            <w:rPr>
              <w:rFonts w:ascii="Arial" w:eastAsia="Arial" w:hAnsi="Arial" w:cs="Arial"/>
            </w:rPr>
            <w:t xml:space="preserve">Workshops for the purpose of stimulating enthusiasm, motivating and educating membership, training newly elected club officers, developing leadership potential, increasing awareness of </w:t>
          </w:r>
          <w:proofErr w:type="gramStart"/>
          <w:r w:rsidRPr="00C67676">
            <w:rPr>
              <w:rFonts w:ascii="Arial" w:eastAsia="Arial" w:hAnsi="Arial" w:cs="Arial"/>
            </w:rPr>
            <w:t>International</w:t>
          </w:r>
          <w:proofErr w:type="gramEnd"/>
          <w:r w:rsidRPr="00C67676">
            <w:rPr>
              <w:rFonts w:ascii="Arial" w:eastAsia="Arial" w:hAnsi="Arial" w:cs="Arial"/>
            </w:rPr>
            <w:t xml:space="preserve"> theme and emphasis areas, and increasing service activities;</w:t>
          </w:r>
        </w:p>
      </w:sdtContent>
    </w:sdt>
    <w:sdt>
      <w:sdtPr>
        <w:tag w:val="goog_rdk_120"/>
        <w:id w:val="636607121"/>
      </w:sdtPr>
      <w:sdtContent>
        <w:p w14:paraId="715F6F0C" w14:textId="13B7F362" w:rsidR="00A42A2B" w:rsidRPr="00C67676" w:rsidRDefault="00000000" w:rsidP="00C67676">
          <w:pPr>
            <w:pStyle w:val="ListParagraph"/>
            <w:numPr>
              <w:ilvl w:val="0"/>
              <w:numId w:val="6"/>
            </w:numPr>
            <w:spacing w:line="276" w:lineRule="auto"/>
            <w:ind w:left="1980" w:hanging="720"/>
            <w:rPr>
              <w:rFonts w:ascii="Arial" w:eastAsia="Arial" w:hAnsi="Arial" w:cs="Arial"/>
            </w:rPr>
          </w:pPr>
          <w:r w:rsidRPr="00C67676">
            <w:rPr>
              <w:rFonts w:ascii="Arial" w:eastAsia="Arial" w:hAnsi="Arial" w:cs="Arial"/>
            </w:rPr>
            <w:t>Nomination and election of District Officers for the upcoming year;</w:t>
          </w:r>
        </w:p>
      </w:sdtContent>
    </w:sdt>
    <w:sdt>
      <w:sdtPr>
        <w:tag w:val="goog_rdk_121"/>
        <w:id w:val="1435941892"/>
      </w:sdtPr>
      <w:sdtContent>
        <w:p w14:paraId="75341FEF" w14:textId="379D6793" w:rsidR="00A42A2B" w:rsidRPr="00C67676" w:rsidRDefault="00000000" w:rsidP="00C67676">
          <w:pPr>
            <w:pStyle w:val="ListParagraph"/>
            <w:numPr>
              <w:ilvl w:val="0"/>
              <w:numId w:val="6"/>
            </w:numPr>
            <w:spacing w:line="276" w:lineRule="auto"/>
            <w:ind w:left="1980" w:hanging="720"/>
            <w:rPr>
              <w:rFonts w:ascii="Arial" w:eastAsia="Arial" w:hAnsi="Arial" w:cs="Arial"/>
            </w:rPr>
          </w:pPr>
          <w:r w:rsidRPr="00C67676">
            <w:rPr>
              <w:rFonts w:ascii="Arial" w:eastAsia="Arial" w:hAnsi="Arial" w:cs="Arial"/>
            </w:rPr>
            <w:t xml:space="preserve">Installation of the </w:t>
          </w:r>
          <w:proofErr w:type="gramStart"/>
          <w:r w:rsidRPr="00C67676">
            <w:rPr>
              <w:rFonts w:ascii="Arial" w:eastAsia="Arial" w:hAnsi="Arial" w:cs="Arial"/>
            </w:rPr>
            <w:t>newly-elected</w:t>
          </w:r>
          <w:proofErr w:type="gramEnd"/>
          <w:r w:rsidRPr="00C67676">
            <w:rPr>
              <w:rFonts w:ascii="Arial" w:eastAsia="Arial" w:hAnsi="Arial" w:cs="Arial"/>
            </w:rPr>
            <w:t xml:space="preserve"> District Officers;</w:t>
          </w:r>
        </w:p>
      </w:sdtContent>
    </w:sdt>
    <w:sdt>
      <w:sdtPr>
        <w:tag w:val="goog_rdk_122"/>
        <w:id w:val="1457920889"/>
      </w:sdtPr>
      <w:sdtContent>
        <w:p w14:paraId="6BBA0856" w14:textId="711CE67D" w:rsidR="00A42A2B" w:rsidRPr="00C67676" w:rsidRDefault="00000000" w:rsidP="00C67676">
          <w:pPr>
            <w:pStyle w:val="ListParagraph"/>
            <w:numPr>
              <w:ilvl w:val="0"/>
              <w:numId w:val="6"/>
            </w:numPr>
            <w:spacing w:line="276" w:lineRule="auto"/>
            <w:ind w:left="1980" w:hanging="720"/>
            <w:rPr>
              <w:rFonts w:ascii="Arial" w:eastAsia="Arial" w:hAnsi="Arial" w:cs="Arial"/>
            </w:rPr>
          </w:pPr>
          <w:r w:rsidRPr="00C67676">
            <w:rPr>
              <w:rFonts w:ascii="Arial" w:eastAsia="Arial" w:hAnsi="Arial" w:cs="Arial"/>
            </w:rPr>
            <w:t>A presentation promoting attendance at the upcoming International Convention; and</w:t>
          </w:r>
        </w:p>
      </w:sdtContent>
    </w:sdt>
    <w:sdt>
      <w:sdtPr>
        <w:tag w:val="goog_rdk_123"/>
        <w:id w:val="1301117427"/>
      </w:sdtPr>
      <w:sdtContent>
        <w:p w14:paraId="5ADEB677" w14:textId="2E9F2B33" w:rsidR="00A42A2B" w:rsidRPr="00C67676" w:rsidRDefault="00000000" w:rsidP="00C67676">
          <w:pPr>
            <w:pStyle w:val="ListParagraph"/>
            <w:numPr>
              <w:ilvl w:val="0"/>
              <w:numId w:val="6"/>
            </w:numPr>
            <w:spacing w:after="240" w:line="276" w:lineRule="auto"/>
            <w:ind w:left="1980" w:hanging="720"/>
            <w:rPr>
              <w:rFonts w:ascii="Arial" w:eastAsia="Arial" w:hAnsi="Arial" w:cs="Arial"/>
            </w:rPr>
          </w:pPr>
          <w:r w:rsidRPr="00C67676">
            <w:rPr>
              <w:rFonts w:ascii="Arial" w:eastAsia="Arial" w:hAnsi="Arial" w:cs="Arial"/>
            </w:rPr>
            <w:t>Presentation of club and District awards.</w:t>
          </w:r>
        </w:p>
      </w:sdtContent>
    </w:sdt>
    <w:p w14:paraId="2D0ACA60" w14:textId="77777777" w:rsidR="00A42A2B" w:rsidRDefault="00000000">
      <w:pPr>
        <w:spacing w:after="240" w:line="276" w:lineRule="auto"/>
        <w:ind w:left="1440" w:hanging="1260"/>
        <w:rPr>
          <w:rFonts w:ascii="Arial" w:eastAsia="Arial" w:hAnsi="Arial" w:cs="Arial"/>
        </w:rPr>
      </w:pPr>
      <w:r>
        <w:rPr>
          <w:rFonts w:ascii="Arial" w:eastAsia="Arial" w:hAnsi="Arial" w:cs="Arial"/>
        </w:rPr>
        <w:t xml:space="preserve">Section 10.  </w:t>
      </w:r>
      <w:sdt>
        <w:sdtPr>
          <w:tag w:val="goog_rdk_124"/>
          <w:id w:val="-1051917030"/>
        </w:sdtPr>
        <w:sdtContent>
          <w:del w:id="110" w:author="Brett Cutright" w:date="2023-09-02T19:30:00Z">
            <w:r>
              <w:rPr>
                <w:rFonts w:ascii="Arial" w:eastAsia="Arial" w:hAnsi="Arial" w:cs="Arial"/>
              </w:rPr>
              <w:delText xml:space="preserve"> </w:delText>
            </w:r>
          </w:del>
        </w:sdtContent>
      </w:sdt>
      <w:r>
        <w:rPr>
          <w:rFonts w:ascii="Arial" w:eastAsia="Arial" w:hAnsi="Arial" w:cs="Arial"/>
        </w:rPr>
        <w:t>The Secretary shall submit a report of the Convention as outlined in the Governing Documents.</w:t>
      </w:r>
    </w:p>
    <w:p w14:paraId="120281DF" w14:textId="77777777" w:rsidR="00A42A2B" w:rsidRDefault="00000000">
      <w:pPr>
        <w:spacing w:after="240" w:line="276" w:lineRule="auto"/>
        <w:rPr>
          <w:rFonts w:ascii="Arial" w:eastAsia="Arial" w:hAnsi="Arial" w:cs="Arial"/>
          <w:b/>
        </w:rPr>
      </w:pPr>
      <w:r>
        <w:rPr>
          <w:rFonts w:ascii="Arial" w:eastAsia="Arial" w:hAnsi="Arial" w:cs="Arial"/>
          <w:b/>
        </w:rPr>
        <w:t>Article IX: Vacancies in Office between Conventions</w:t>
      </w:r>
    </w:p>
    <w:p w14:paraId="053CF5F2"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1. </w:t>
      </w:r>
      <w:r>
        <w:rPr>
          <w:rFonts w:ascii="Arial" w:eastAsia="Arial" w:hAnsi="Arial" w:cs="Arial"/>
        </w:rPr>
        <w:tab/>
        <w:t xml:space="preserve">In the event of a vacancy in the office of Governor between conventions, a qualified member of a club in good standing with the District and Circle K International shall be elected by the Board of Officers to serve for the remainder of the unexpired term. Such action shall be communicated by the Secretary in writing to the International </w:t>
      </w:r>
      <w:sdt>
        <w:sdtPr>
          <w:tag w:val="goog_rdk_125"/>
          <w:id w:val="49195934"/>
        </w:sdtPr>
        <w:sdtContent>
          <w:ins w:id="111" w:author="Brett Cutright" w:date="2023-09-02T19:30:00Z">
            <w:r>
              <w:rPr>
                <w:rFonts w:ascii="Arial" w:eastAsia="Arial" w:hAnsi="Arial" w:cs="Arial"/>
              </w:rPr>
              <w:t>Director</w:t>
            </w:r>
          </w:ins>
        </w:sdtContent>
      </w:sdt>
      <w:sdt>
        <w:sdtPr>
          <w:tag w:val="goog_rdk_126"/>
          <w:id w:val="849761602"/>
        </w:sdtPr>
        <w:sdtContent>
          <w:del w:id="112" w:author="Brett Cutright" w:date="2023-09-02T19:30:00Z">
            <w:r>
              <w:rPr>
                <w:rFonts w:ascii="Arial" w:eastAsia="Arial" w:hAnsi="Arial" w:cs="Arial"/>
              </w:rPr>
              <w:delText>Administrator</w:delText>
            </w:r>
          </w:del>
        </w:sdtContent>
      </w:sdt>
      <w:r>
        <w:rPr>
          <w:rFonts w:ascii="Arial" w:eastAsia="Arial" w:hAnsi="Arial" w:cs="Arial"/>
        </w:rPr>
        <w:t>. In any year in which the District Convention is not held, the Board of Officers shall elect a qualified member of a club in good standing to serve for the upcoming administrative year.</w:t>
      </w:r>
    </w:p>
    <w:p w14:paraId="0EB405A8"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lastRenderedPageBreak/>
        <w:t xml:space="preserve">Section 2. </w:t>
      </w:r>
      <w:r>
        <w:rPr>
          <w:rFonts w:ascii="Arial" w:eastAsia="Arial" w:hAnsi="Arial" w:cs="Arial"/>
        </w:rPr>
        <w:tab/>
        <w:t xml:space="preserve">In the event of a vacancy in the office of Secretary, Treasurer, or </w:t>
      </w:r>
      <w:sdt>
        <w:sdtPr>
          <w:tag w:val="goog_rdk_127"/>
          <w:id w:val="380983410"/>
        </w:sdtPr>
        <w:sdtContent>
          <w:del w:id="113" w:author="Brett Cutright" w:date="2023-09-02T19:31:00Z">
            <w:r>
              <w:rPr>
                <w:rFonts w:ascii="Arial" w:eastAsia="Arial" w:hAnsi="Arial" w:cs="Arial"/>
              </w:rPr>
              <w:delText xml:space="preserve">Bulletin </w:delText>
            </w:r>
          </w:del>
        </w:sdtContent>
      </w:sdt>
      <w:r>
        <w:rPr>
          <w:rFonts w:ascii="Arial" w:eastAsia="Arial" w:hAnsi="Arial" w:cs="Arial"/>
        </w:rPr>
        <w:t>Editor the Governor shall, with approval of the Board of Officers, appoint a qualified member of a club in good standing with the District and Circle K International to serve for the remainder of the unexpired term. Such approval from the Board of Officers must be made, in writing</w:t>
      </w:r>
      <w:sdt>
        <w:sdtPr>
          <w:tag w:val="goog_rdk_128"/>
          <w:id w:val="1650328749"/>
        </w:sdtPr>
        <w:sdtContent>
          <w:ins w:id="114" w:author="Brett Cutright" w:date="2023-09-02T19:33:00Z">
            <w:r>
              <w:rPr>
                <w:rFonts w:ascii="Arial" w:eastAsia="Arial" w:hAnsi="Arial" w:cs="Arial"/>
              </w:rPr>
              <w:t xml:space="preserve"> to all clubs in the </w:t>
            </w:r>
            <w:proofErr w:type="gramStart"/>
            <w:r>
              <w:rPr>
                <w:rFonts w:ascii="Arial" w:eastAsia="Arial" w:hAnsi="Arial" w:cs="Arial"/>
              </w:rPr>
              <w:t>District</w:t>
            </w:r>
          </w:ins>
          <w:proofErr w:type="gramEnd"/>
        </w:sdtContent>
      </w:sdt>
      <w:r>
        <w:rPr>
          <w:rFonts w:ascii="Arial" w:eastAsia="Arial" w:hAnsi="Arial" w:cs="Arial"/>
        </w:rPr>
        <w:t>, within fourteen (14) days of the appointment.</w:t>
      </w:r>
    </w:p>
    <w:p w14:paraId="2B49AF1C"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3. </w:t>
      </w:r>
      <w:r>
        <w:rPr>
          <w:rFonts w:ascii="Arial" w:eastAsia="Arial" w:hAnsi="Arial" w:cs="Arial"/>
        </w:rPr>
        <w:tab/>
        <w:t>In the event of a vacancy in the office of Lieutenant Governor, the Governor shall, with approval of the Board of Officers, appoint a qualified member of a club in good standing, in the same division, to serve for the remainder of the unexpired term. Such approval from the Board of Officers must be made, in writing</w:t>
      </w:r>
      <w:sdt>
        <w:sdtPr>
          <w:tag w:val="goog_rdk_129"/>
          <w:id w:val="-1636474272"/>
        </w:sdtPr>
        <w:sdtContent>
          <w:ins w:id="115" w:author="Brett Cutright" w:date="2023-09-02T19:33:00Z">
            <w:r>
              <w:rPr>
                <w:rFonts w:ascii="Arial" w:eastAsia="Arial" w:hAnsi="Arial" w:cs="Arial"/>
              </w:rPr>
              <w:t xml:space="preserve"> to all clubs in the </w:t>
            </w:r>
            <w:proofErr w:type="gramStart"/>
            <w:r>
              <w:rPr>
                <w:rFonts w:ascii="Arial" w:eastAsia="Arial" w:hAnsi="Arial" w:cs="Arial"/>
              </w:rPr>
              <w:t>District</w:t>
            </w:r>
          </w:ins>
          <w:proofErr w:type="gramEnd"/>
        </w:sdtContent>
      </w:sdt>
      <w:r>
        <w:rPr>
          <w:rFonts w:ascii="Arial" w:eastAsia="Arial" w:hAnsi="Arial" w:cs="Arial"/>
        </w:rPr>
        <w:t>, within fourteen (14) days of appointments.</w:t>
      </w:r>
    </w:p>
    <w:p w14:paraId="44CF9E09" w14:textId="77777777" w:rsidR="00A42A2B" w:rsidRDefault="00000000">
      <w:pPr>
        <w:numPr>
          <w:ilvl w:val="0"/>
          <w:numId w:val="2"/>
        </w:numPr>
        <w:tabs>
          <w:tab w:val="left" w:pos="1440"/>
        </w:tabs>
        <w:spacing w:after="240" w:line="276" w:lineRule="auto"/>
        <w:rPr>
          <w:rFonts w:ascii="Arial" w:eastAsia="Arial" w:hAnsi="Arial" w:cs="Arial"/>
        </w:rPr>
      </w:pPr>
      <w:r>
        <w:rPr>
          <w:rFonts w:ascii="Arial" w:eastAsia="Arial" w:hAnsi="Arial" w:cs="Arial"/>
        </w:rPr>
        <w:t>In the event of a vacancy in the office of Lieutenant Governor that cannot be filled by a qualified member of a club in good standing, in the same division, the Governor shall with approval of the Board of Officers, appoint a qualified member of any club in the Pennsylvania District</w:t>
      </w:r>
      <w:r>
        <w:rPr>
          <w:rFonts w:ascii="Arial" w:eastAsia="Arial" w:hAnsi="Arial" w:cs="Arial"/>
          <w:color w:val="008000"/>
        </w:rPr>
        <w:t xml:space="preserve"> </w:t>
      </w:r>
      <w:r>
        <w:rPr>
          <w:rFonts w:ascii="Arial" w:eastAsia="Arial" w:hAnsi="Arial" w:cs="Arial"/>
        </w:rPr>
        <w:t xml:space="preserve">in good standing to serve as a Governor’s Representative in place of the Lieutenant Governor for the remainder of the unexpired term. Such approval from the Board of Officers must be made, in writing, within fourteen (14) days of appointments. </w:t>
      </w:r>
    </w:p>
    <w:p w14:paraId="6BEEA971" w14:textId="77777777" w:rsidR="00A42A2B" w:rsidRDefault="00000000">
      <w:pPr>
        <w:spacing w:after="240" w:line="276" w:lineRule="auto"/>
        <w:ind w:left="1440" w:hanging="1260"/>
        <w:rPr>
          <w:rFonts w:ascii="Arial" w:eastAsia="Arial" w:hAnsi="Arial" w:cs="Arial"/>
        </w:rPr>
      </w:pPr>
      <w:r>
        <w:rPr>
          <w:rFonts w:ascii="Arial" w:eastAsia="Arial" w:hAnsi="Arial" w:cs="Arial"/>
        </w:rPr>
        <w:t>Section 4:</w:t>
      </w:r>
      <w:r>
        <w:rPr>
          <w:rFonts w:ascii="Arial" w:eastAsia="Arial" w:hAnsi="Arial" w:cs="Arial"/>
        </w:rPr>
        <w:tab/>
        <w:t>In the event of a vacancy in any of the District Chair positions, the Governor shall, with approval of the Board of Officers, appoint a qualified member of a club in good standing to serve for the remainder of the unexpired term. Such approval from the Board of Officers must be made, in writing</w:t>
      </w:r>
      <w:sdt>
        <w:sdtPr>
          <w:tag w:val="goog_rdk_130"/>
          <w:id w:val="1391767433"/>
        </w:sdtPr>
        <w:sdtContent>
          <w:ins w:id="116" w:author="Brett Cutright" w:date="2023-09-02T19:34:00Z">
            <w:r>
              <w:rPr>
                <w:rFonts w:ascii="Arial" w:eastAsia="Arial" w:hAnsi="Arial" w:cs="Arial"/>
              </w:rPr>
              <w:t xml:space="preserve"> to all clubs in the </w:t>
            </w:r>
            <w:proofErr w:type="gramStart"/>
            <w:r>
              <w:rPr>
                <w:rFonts w:ascii="Arial" w:eastAsia="Arial" w:hAnsi="Arial" w:cs="Arial"/>
              </w:rPr>
              <w:t>District</w:t>
            </w:r>
          </w:ins>
          <w:proofErr w:type="gramEnd"/>
        </w:sdtContent>
      </w:sdt>
      <w:r>
        <w:rPr>
          <w:rFonts w:ascii="Arial" w:eastAsia="Arial" w:hAnsi="Arial" w:cs="Arial"/>
        </w:rPr>
        <w:t>, within fourteen (14) days of appointments.</w:t>
      </w:r>
    </w:p>
    <w:p w14:paraId="3DE73CA7" w14:textId="77777777" w:rsidR="00A42A2B" w:rsidRDefault="00000000">
      <w:pPr>
        <w:spacing w:after="240" w:line="276" w:lineRule="auto"/>
        <w:rPr>
          <w:rFonts w:ascii="Arial" w:eastAsia="Arial" w:hAnsi="Arial" w:cs="Arial"/>
          <w:b/>
        </w:rPr>
      </w:pPr>
      <w:r>
        <w:rPr>
          <w:rFonts w:ascii="Arial" w:eastAsia="Arial" w:hAnsi="Arial" w:cs="Arial"/>
          <w:b/>
        </w:rPr>
        <w:t>Article X: Revenue</w:t>
      </w:r>
    </w:p>
    <w:p w14:paraId="6B0E9C05" w14:textId="4D437658"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1. </w:t>
      </w:r>
      <w:r>
        <w:rPr>
          <w:rFonts w:ascii="Arial" w:eastAsia="Arial" w:hAnsi="Arial" w:cs="Arial"/>
        </w:rPr>
        <w:tab/>
        <w:t xml:space="preserve">Each member club shall pay to the </w:t>
      </w:r>
      <w:proofErr w:type="gramStart"/>
      <w:r>
        <w:rPr>
          <w:rFonts w:ascii="Arial" w:eastAsia="Arial" w:hAnsi="Arial" w:cs="Arial"/>
        </w:rPr>
        <w:t>District</w:t>
      </w:r>
      <w:proofErr w:type="gramEnd"/>
      <w:r>
        <w:rPr>
          <w:rFonts w:ascii="Arial" w:eastAsia="Arial" w:hAnsi="Arial" w:cs="Arial"/>
        </w:rPr>
        <w:t xml:space="preserve"> for every active member annual dues of </w:t>
      </w:r>
      <w:del w:id="117" w:author="Brett Cutright" w:date="2023-11-03T09:05:00Z">
        <w:r w:rsidR="00C67676" w:rsidDel="00C67676">
          <w:rPr>
            <w:rFonts w:ascii="Arial" w:eastAsia="Arial" w:hAnsi="Arial" w:cs="Arial"/>
          </w:rPr>
          <w:delText>ten</w:delText>
        </w:r>
        <w:r w:rsidDel="00C67676">
          <w:rPr>
            <w:rFonts w:ascii="Arial" w:eastAsia="Arial" w:hAnsi="Arial" w:cs="Arial"/>
          </w:rPr>
          <w:delText xml:space="preserve"> </w:delText>
        </w:r>
      </w:del>
      <w:ins w:id="118" w:author="Brett Cutright" w:date="2023-11-03T09:05:00Z">
        <w:r w:rsidR="00C67676">
          <w:rPr>
            <w:rFonts w:ascii="Arial" w:eastAsia="Arial" w:hAnsi="Arial" w:cs="Arial"/>
          </w:rPr>
          <w:t>fifteen</w:t>
        </w:r>
        <w:r w:rsidR="00C67676">
          <w:rPr>
            <w:rFonts w:ascii="Arial" w:eastAsia="Arial" w:hAnsi="Arial" w:cs="Arial"/>
          </w:rPr>
          <w:t xml:space="preserve"> </w:t>
        </w:r>
      </w:ins>
      <w:r>
        <w:rPr>
          <w:rFonts w:ascii="Arial" w:eastAsia="Arial" w:hAnsi="Arial" w:cs="Arial"/>
        </w:rPr>
        <w:t>dollars ($</w:t>
      </w:r>
      <w:del w:id="119" w:author="Brett Cutright" w:date="2023-11-03T09:06:00Z">
        <w:r w:rsidDel="00C67676">
          <w:rPr>
            <w:rFonts w:ascii="Arial" w:eastAsia="Arial" w:hAnsi="Arial" w:cs="Arial"/>
          </w:rPr>
          <w:delText>1</w:delText>
        </w:r>
        <w:r w:rsidR="00C67676" w:rsidDel="00C67676">
          <w:rPr>
            <w:rFonts w:ascii="Arial" w:eastAsia="Arial" w:hAnsi="Arial" w:cs="Arial"/>
          </w:rPr>
          <w:delText>0</w:delText>
        </w:r>
      </w:del>
      <w:ins w:id="120" w:author="Brett Cutright" w:date="2023-11-03T09:06:00Z">
        <w:r w:rsidR="00C67676">
          <w:rPr>
            <w:rFonts w:ascii="Arial" w:eastAsia="Arial" w:hAnsi="Arial" w:cs="Arial"/>
          </w:rPr>
          <w:t>1</w:t>
        </w:r>
        <w:r w:rsidR="00C67676">
          <w:rPr>
            <w:rFonts w:ascii="Arial" w:eastAsia="Arial" w:hAnsi="Arial" w:cs="Arial"/>
          </w:rPr>
          <w:t>5</w:t>
        </w:r>
      </w:ins>
      <w:r>
        <w:rPr>
          <w:rFonts w:ascii="Arial" w:eastAsia="Arial" w:hAnsi="Arial" w:cs="Arial"/>
        </w:rPr>
        <w:t xml:space="preserve">.00). The amount of the </w:t>
      </w:r>
      <w:proofErr w:type="gramStart"/>
      <w:r>
        <w:rPr>
          <w:rFonts w:ascii="Arial" w:eastAsia="Arial" w:hAnsi="Arial" w:cs="Arial"/>
        </w:rPr>
        <w:t>District</w:t>
      </w:r>
      <w:proofErr w:type="gramEnd"/>
      <w:r>
        <w:rPr>
          <w:rFonts w:ascii="Arial" w:eastAsia="Arial" w:hAnsi="Arial" w:cs="Arial"/>
        </w:rPr>
        <w:t xml:space="preserve"> dues shall be determined by a two-thirds (2/3) vote of all delegates at the District Convention. In no case shall the </w:t>
      </w:r>
      <w:proofErr w:type="gramStart"/>
      <w:r>
        <w:rPr>
          <w:rFonts w:ascii="Arial" w:eastAsia="Arial" w:hAnsi="Arial" w:cs="Arial"/>
        </w:rPr>
        <w:t>District</w:t>
      </w:r>
      <w:proofErr w:type="gramEnd"/>
      <w:r>
        <w:rPr>
          <w:rFonts w:ascii="Arial" w:eastAsia="Arial" w:hAnsi="Arial" w:cs="Arial"/>
        </w:rPr>
        <w:t xml:space="preserve"> dues exceed </w:t>
      </w:r>
      <w:del w:id="121" w:author="Brett Cutright" w:date="2023-11-03T09:06:00Z">
        <w:r w:rsidR="00C67676" w:rsidDel="00C67676">
          <w:rPr>
            <w:rFonts w:ascii="Arial" w:eastAsia="Arial" w:hAnsi="Arial" w:cs="Arial"/>
          </w:rPr>
          <w:delText>ten</w:delText>
        </w:r>
        <w:r w:rsidDel="00C67676">
          <w:rPr>
            <w:rFonts w:ascii="Arial" w:eastAsia="Arial" w:hAnsi="Arial" w:cs="Arial"/>
          </w:rPr>
          <w:delText xml:space="preserve"> </w:delText>
        </w:r>
      </w:del>
      <w:ins w:id="122" w:author="Brett Cutright" w:date="2023-11-03T09:06:00Z">
        <w:r w:rsidR="00C67676">
          <w:rPr>
            <w:rFonts w:ascii="Arial" w:eastAsia="Arial" w:hAnsi="Arial" w:cs="Arial"/>
          </w:rPr>
          <w:t>fifteen</w:t>
        </w:r>
        <w:r w:rsidR="00C67676">
          <w:rPr>
            <w:rFonts w:ascii="Arial" w:eastAsia="Arial" w:hAnsi="Arial" w:cs="Arial"/>
          </w:rPr>
          <w:t xml:space="preserve"> </w:t>
        </w:r>
      </w:ins>
      <w:r>
        <w:rPr>
          <w:rFonts w:ascii="Arial" w:eastAsia="Arial" w:hAnsi="Arial" w:cs="Arial"/>
        </w:rPr>
        <w:t>dollars ($</w:t>
      </w:r>
      <w:del w:id="123" w:author="Brett Cutright" w:date="2023-11-03T09:06:00Z">
        <w:r w:rsidDel="00C67676">
          <w:rPr>
            <w:rFonts w:ascii="Arial" w:eastAsia="Arial" w:hAnsi="Arial" w:cs="Arial"/>
          </w:rPr>
          <w:delText>1</w:delText>
        </w:r>
        <w:r w:rsidR="00C67676" w:rsidDel="00C67676">
          <w:rPr>
            <w:rFonts w:ascii="Arial" w:eastAsia="Arial" w:hAnsi="Arial" w:cs="Arial"/>
          </w:rPr>
          <w:delText>0</w:delText>
        </w:r>
      </w:del>
      <w:ins w:id="124" w:author="Brett Cutright" w:date="2023-11-03T09:06:00Z">
        <w:r w:rsidR="00C67676">
          <w:rPr>
            <w:rFonts w:ascii="Arial" w:eastAsia="Arial" w:hAnsi="Arial" w:cs="Arial"/>
          </w:rPr>
          <w:t>1</w:t>
        </w:r>
        <w:r w:rsidR="00C67676">
          <w:rPr>
            <w:rFonts w:ascii="Arial" w:eastAsia="Arial" w:hAnsi="Arial" w:cs="Arial"/>
          </w:rPr>
          <w:t>5</w:t>
        </w:r>
      </w:ins>
      <w:r>
        <w:rPr>
          <w:rFonts w:ascii="Arial" w:eastAsia="Arial" w:hAnsi="Arial" w:cs="Arial"/>
        </w:rPr>
        <w:t>.00) per year.</w:t>
      </w:r>
    </w:p>
    <w:p w14:paraId="2A84655A"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2. </w:t>
      </w:r>
      <w:r>
        <w:rPr>
          <w:rFonts w:ascii="Arial" w:eastAsia="Arial" w:hAnsi="Arial" w:cs="Arial"/>
        </w:rPr>
        <w:tab/>
        <w:t xml:space="preserve">Assessments </w:t>
      </w:r>
      <w:proofErr w:type="gramStart"/>
      <w:r>
        <w:rPr>
          <w:rFonts w:ascii="Arial" w:eastAsia="Arial" w:hAnsi="Arial" w:cs="Arial"/>
        </w:rPr>
        <w:t>in excess of</w:t>
      </w:r>
      <w:proofErr w:type="gramEnd"/>
      <w:r>
        <w:rPr>
          <w:rFonts w:ascii="Arial" w:eastAsia="Arial" w:hAnsi="Arial" w:cs="Arial"/>
        </w:rPr>
        <w:t xml:space="preserve"> the annual dues may be made only upon a two-thirds (2/3) vote of all delegates attending the District Convention or by two-thirds (2/3) vote of all clubs in good standing in the District </w:t>
      </w:r>
      <w:r>
        <w:rPr>
          <w:rFonts w:ascii="Arial" w:eastAsia="Arial" w:hAnsi="Arial" w:cs="Arial"/>
        </w:rPr>
        <w:lastRenderedPageBreak/>
        <w:t>between Conventions and must be approved by the Kiwanis</w:t>
      </w:r>
      <w:sdt>
        <w:sdtPr>
          <w:tag w:val="goog_rdk_133"/>
          <w:id w:val="-716743628"/>
        </w:sdtPr>
        <w:sdtContent>
          <w:ins w:id="125" w:author="Brett Cutright" w:date="2023-09-02T19:35:00Z">
            <w:r>
              <w:rPr>
                <w:rFonts w:ascii="Arial" w:eastAsia="Arial" w:hAnsi="Arial" w:cs="Arial"/>
              </w:rPr>
              <w:t xml:space="preserve"> District</w:t>
            </w:r>
          </w:ins>
        </w:sdtContent>
      </w:sdt>
      <w:r>
        <w:rPr>
          <w:rFonts w:ascii="Arial" w:eastAsia="Arial" w:hAnsi="Arial" w:cs="Arial"/>
        </w:rPr>
        <w:t xml:space="preserve"> Board of Trustees and the Circle K International Board.</w:t>
      </w:r>
    </w:p>
    <w:p w14:paraId="3430F926"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3. </w:t>
      </w:r>
      <w:r>
        <w:rPr>
          <w:rFonts w:ascii="Arial" w:eastAsia="Arial" w:hAnsi="Arial" w:cs="Arial"/>
        </w:rPr>
        <w:tab/>
        <w:t>The Kiwanis District Board of Trustees shall determine the official depository for the Circle K District.</w:t>
      </w:r>
    </w:p>
    <w:p w14:paraId="55D2FD45"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4. </w:t>
      </w:r>
      <w:r>
        <w:rPr>
          <w:rFonts w:ascii="Arial" w:eastAsia="Arial" w:hAnsi="Arial" w:cs="Arial"/>
        </w:rPr>
        <w:tab/>
        <w:t xml:space="preserve">Revenue may be derived from other sources in such a manner as may be determined by the Board of Officers. The </w:t>
      </w:r>
      <w:proofErr w:type="gramStart"/>
      <w:r>
        <w:rPr>
          <w:rFonts w:ascii="Arial" w:eastAsia="Arial" w:hAnsi="Arial" w:cs="Arial"/>
        </w:rPr>
        <w:t>District</w:t>
      </w:r>
      <w:proofErr w:type="gramEnd"/>
      <w:r>
        <w:rPr>
          <w:rFonts w:ascii="Arial" w:eastAsia="Arial" w:hAnsi="Arial" w:cs="Arial"/>
        </w:rPr>
        <w:t xml:space="preserve"> shall never sponsor or participate in any manner in a lottery, raffle, drawing</w:t>
      </w:r>
      <w:sdt>
        <w:sdtPr>
          <w:tag w:val="goog_rdk_134"/>
          <w:id w:val="-1902042547"/>
        </w:sdtPr>
        <w:sdtContent>
          <w:ins w:id="126" w:author="Brett Cutright" w:date="2023-09-02T19:35:00Z">
            <w:r>
              <w:rPr>
                <w:rFonts w:ascii="Arial" w:eastAsia="Arial" w:hAnsi="Arial" w:cs="Arial"/>
              </w:rPr>
              <w:t>,</w:t>
            </w:r>
          </w:ins>
        </w:sdtContent>
      </w:sdt>
      <w:r>
        <w:rPr>
          <w:rFonts w:ascii="Arial" w:eastAsia="Arial" w:hAnsi="Arial" w:cs="Arial"/>
        </w:rPr>
        <w:t xml:space="preserve"> or game of chance in connection with any fundraising activity that solicits beyond the Circle K membership unless the District has received the prior approval of the sponsoring Kiwanis</w:t>
      </w:r>
      <w:sdt>
        <w:sdtPr>
          <w:tag w:val="goog_rdk_135"/>
          <w:id w:val="928852331"/>
        </w:sdtPr>
        <w:sdtContent>
          <w:ins w:id="127" w:author="Brett Cutright" w:date="2023-09-02T19:35:00Z">
            <w:r>
              <w:rPr>
                <w:rFonts w:ascii="Arial" w:eastAsia="Arial" w:hAnsi="Arial" w:cs="Arial"/>
              </w:rPr>
              <w:t xml:space="preserve"> District</w:t>
            </w:r>
          </w:ins>
        </w:sdtContent>
      </w:sdt>
      <w:r>
        <w:rPr>
          <w:rFonts w:ascii="Arial" w:eastAsia="Arial" w:hAnsi="Arial" w:cs="Arial"/>
        </w:rPr>
        <w:t xml:space="preserve"> Board of Trustees. The </w:t>
      </w:r>
      <w:proofErr w:type="gramStart"/>
      <w:r>
        <w:rPr>
          <w:rFonts w:ascii="Arial" w:eastAsia="Arial" w:hAnsi="Arial" w:cs="Arial"/>
        </w:rPr>
        <w:t>District</w:t>
      </w:r>
      <w:proofErr w:type="gramEnd"/>
      <w:r>
        <w:rPr>
          <w:rFonts w:ascii="Arial" w:eastAsia="Arial" w:hAnsi="Arial" w:cs="Arial"/>
        </w:rPr>
        <w:t xml:space="preserve"> shall never sponsor or participate in any manner in a lottery, raffle, drawing</w:t>
      </w:r>
      <w:sdt>
        <w:sdtPr>
          <w:tag w:val="goog_rdk_136"/>
          <w:id w:val="815299106"/>
        </w:sdtPr>
        <w:sdtContent>
          <w:ins w:id="128" w:author="Brett Cutright" w:date="2023-09-02T19:35:00Z">
            <w:r>
              <w:rPr>
                <w:rFonts w:ascii="Arial" w:eastAsia="Arial" w:hAnsi="Arial" w:cs="Arial"/>
              </w:rPr>
              <w:t>,</w:t>
            </w:r>
          </w:ins>
        </w:sdtContent>
      </w:sdt>
      <w:r>
        <w:rPr>
          <w:rFonts w:ascii="Arial" w:eastAsia="Arial" w:hAnsi="Arial" w:cs="Arial"/>
        </w:rPr>
        <w:t xml:space="preserve"> or game of chance in connection with any fundraising activity that solicits within the Circle K membership unless the District has received the prior approval of the District Administrator</w:t>
      </w:r>
      <w:sdt>
        <w:sdtPr>
          <w:tag w:val="goog_rdk_137"/>
          <w:id w:val="-664479682"/>
        </w:sdtPr>
        <w:sdtContent>
          <w:ins w:id="129" w:author="Brett Cutright" w:date="2023-09-02T19:36:00Z">
            <w:r>
              <w:rPr>
                <w:rFonts w:ascii="Arial" w:eastAsia="Arial" w:hAnsi="Arial" w:cs="Arial"/>
              </w:rPr>
              <w:t>(s)</w:t>
            </w:r>
          </w:ins>
        </w:sdtContent>
      </w:sdt>
      <w:r>
        <w:rPr>
          <w:rFonts w:ascii="Arial" w:eastAsia="Arial" w:hAnsi="Arial" w:cs="Arial"/>
        </w:rPr>
        <w:t>. Such approval so granted does not constitute official endorsement of such activities by Circle K International or by Kiwanis International. Any lottery, raffle, drawing, or game of chance so approved must not contravene any laws, morals, customs</w:t>
      </w:r>
      <w:sdt>
        <w:sdtPr>
          <w:tag w:val="goog_rdk_138"/>
          <w:id w:val="463002837"/>
        </w:sdtPr>
        <w:sdtContent>
          <w:ins w:id="130" w:author="Brett Cutright" w:date="2023-09-02T19:36:00Z">
            <w:r>
              <w:rPr>
                <w:rFonts w:ascii="Arial" w:eastAsia="Arial" w:hAnsi="Arial" w:cs="Arial"/>
              </w:rPr>
              <w:t>,</w:t>
            </w:r>
          </w:ins>
        </w:sdtContent>
      </w:sdt>
      <w:r>
        <w:rPr>
          <w:rFonts w:ascii="Arial" w:eastAsia="Arial" w:hAnsi="Arial" w:cs="Arial"/>
        </w:rPr>
        <w:t xml:space="preserve"> or traditions of the country, state</w:t>
      </w:r>
      <w:sdt>
        <w:sdtPr>
          <w:tag w:val="goog_rdk_139"/>
          <w:id w:val="1109940176"/>
        </w:sdtPr>
        <w:sdtContent>
          <w:ins w:id="131" w:author="Brett Cutright" w:date="2023-09-02T19:36:00Z">
            <w:r>
              <w:rPr>
                <w:rFonts w:ascii="Arial" w:eastAsia="Arial" w:hAnsi="Arial" w:cs="Arial"/>
              </w:rPr>
              <w:t>,</w:t>
            </w:r>
          </w:ins>
        </w:sdtContent>
      </w:sdt>
      <w:r>
        <w:rPr>
          <w:rFonts w:ascii="Arial" w:eastAsia="Arial" w:hAnsi="Arial" w:cs="Arial"/>
        </w:rPr>
        <w:t xml:space="preserve"> or province in which the fund</w:t>
      </w:r>
      <w:sdt>
        <w:sdtPr>
          <w:tag w:val="goog_rdk_140"/>
          <w:id w:val="315614074"/>
        </w:sdtPr>
        <w:sdtContent>
          <w:del w:id="132" w:author="Brett Cutright" w:date="2023-09-02T19:36:00Z">
            <w:r>
              <w:rPr>
                <w:rFonts w:ascii="Arial" w:eastAsia="Arial" w:hAnsi="Arial" w:cs="Arial"/>
              </w:rPr>
              <w:delText xml:space="preserve"> </w:delText>
            </w:r>
          </w:del>
        </w:sdtContent>
      </w:sdt>
      <w:r>
        <w:rPr>
          <w:rFonts w:ascii="Arial" w:eastAsia="Arial" w:hAnsi="Arial" w:cs="Arial"/>
        </w:rPr>
        <w:t xml:space="preserve">raising activity is to be held. The </w:t>
      </w:r>
      <w:proofErr w:type="gramStart"/>
      <w:r>
        <w:rPr>
          <w:rFonts w:ascii="Arial" w:eastAsia="Arial" w:hAnsi="Arial" w:cs="Arial"/>
        </w:rPr>
        <w:t>District</w:t>
      </w:r>
      <w:proofErr w:type="gramEnd"/>
      <w:r>
        <w:rPr>
          <w:rFonts w:ascii="Arial" w:eastAsia="Arial" w:hAnsi="Arial" w:cs="Arial"/>
        </w:rPr>
        <w:t xml:space="preserve"> shall not directly or indirectly engage in any activity which impugn or reflect unfavorably on the good name of Circle K or Kiwanis.</w:t>
      </w:r>
    </w:p>
    <w:p w14:paraId="1A4B316F" w14:textId="77777777" w:rsidR="00A42A2B" w:rsidRDefault="00000000">
      <w:pPr>
        <w:spacing w:after="240" w:line="276" w:lineRule="auto"/>
        <w:rPr>
          <w:rFonts w:ascii="Arial" w:eastAsia="Arial" w:hAnsi="Arial" w:cs="Arial"/>
          <w:b/>
        </w:rPr>
      </w:pPr>
      <w:r>
        <w:rPr>
          <w:rFonts w:ascii="Arial" w:eastAsia="Arial" w:hAnsi="Arial" w:cs="Arial"/>
          <w:b/>
        </w:rPr>
        <w:t>Article XI: Parliamentary Authority</w:t>
      </w:r>
    </w:p>
    <w:p w14:paraId="51B44258"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1. </w:t>
      </w:r>
      <w:r>
        <w:rPr>
          <w:rFonts w:ascii="Arial" w:eastAsia="Arial" w:hAnsi="Arial" w:cs="Arial"/>
        </w:rPr>
        <w:tab/>
        <w:t>The current edition of Robert's Rules of Order Newly Revised shall be the parliamentary authority for all matters of procedure not specifically outlined in these bylaws or in the Governing Documents of Circle K International.</w:t>
      </w:r>
    </w:p>
    <w:p w14:paraId="0B620DB4" w14:textId="77777777" w:rsidR="00A42A2B" w:rsidRDefault="00000000">
      <w:pPr>
        <w:spacing w:after="240" w:line="276" w:lineRule="auto"/>
        <w:rPr>
          <w:rFonts w:ascii="Arial" w:eastAsia="Arial" w:hAnsi="Arial" w:cs="Arial"/>
          <w:b/>
        </w:rPr>
      </w:pPr>
      <w:r>
        <w:rPr>
          <w:rFonts w:ascii="Arial" w:eastAsia="Arial" w:hAnsi="Arial" w:cs="Arial"/>
          <w:b/>
        </w:rPr>
        <w:t>Article XII: Amendments</w:t>
      </w:r>
    </w:p>
    <w:p w14:paraId="4BB45CCD" w14:textId="77777777" w:rsidR="00A42A2B" w:rsidRDefault="00000000">
      <w:pPr>
        <w:tabs>
          <w:tab w:val="left" w:pos="1440"/>
        </w:tabs>
        <w:spacing w:after="240" w:line="276" w:lineRule="auto"/>
        <w:ind w:left="1440" w:hanging="1260"/>
        <w:rPr>
          <w:rFonts w:ascii="Arial" w:eastAsia="Arial" w:hAnsi="Arial" w:cs="Arial"/>
        </w:rPr>
      </w:pPr>
      <w:r>
        <w:rPr>
          <w:rFonts w:ascii="Arial" w:eastAsia="Arial" w:hAnsi="Arial" w:cs="Arial"/>
        </w:rPr>
        <w:t xml:space="preserve">Section 1. </w:t>
      </w:r>
      <w:r>
        <w:rPr>
          <w:rFonts w:ascii="Arial" w:eastAsia="Arial" w:hAnsi="Arial" w:cs="Arial"/>
        </w:rPr>
        <w:tab/>
        <w:t>The Bylaws of the Pennsylvania District may be amended as outlined in the Governing Documents.</w:t>
      </w:r>
    </w:p>
    <w:sectPr w:rsidR="00A42A2B" w:rsidSect="00C67676">
      <w:type w:val="continuous"/>
      <w:pgSz w:w="12240" w:h="15840"/>
      <w:pgMar w:top="1440" w:right="1440" w:bottom="126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F9A2" w14:textId="77777777" w:rsidR="00835512" w:rsidRDefault="00835512">
      <w:r>
        <w:separator/>
      </w:r>
    </w:p>
  </w:endnote>
  <w:endnote w:type="continuationSeparator" w:id="0">
    <w:p w14:paraId="29B5689C" w14:textId="77777777" w:rsidR="00835512" w:rsidRDefault="0083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CED2" w14:textId="77777777" w:rsidR="00A42A2B"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89B3ED4" w14:textId="77777777" w:rsidR="00A42A2B" w:rsidRDefault="00A42A2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C0A8" w14:textId="77777777" w:rsidR="00A42A2B" w:rsidRDefault="00000000">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80BE2">
      <w:rPr>
        <w:rFonts w:ascii="Arial" w:eastAsia="Arial" w:hAnsi="Arial" w:cs="Arial"/>
        <w:noProof/>
        <w:color w:val="000000"/>
      </w:rPr>
      <w:t>1</w:t>
    </w:r>
    <w:r>
      <w:rPr>
        <w:rFonts w:ascii="Arial" w:eastAsia="Arial" w:hAnsi="Arial" w:cs="Arial"/>
        <w:color w:val="000000"/>
      </w:rPr>
      <w:fldChar w:fldCharType="end"/>
    </w:r>
  </w:p>
  <w:p w14:paraId="1F14B9AF" w14:textId="77777777" w:rsidR="00A42A2B" w:rsidRDefault="00A42A2B">
    <w:pPr>
      <w:pBdr>
        <w:top w:val="nil"/>
        <w:left w:val="nil"/>
        <w:bottom w:val="nil"/>
        <w:right w:val="nil"/>
        <w:between w:val="nil"/>
      </w:pBdr>
      <w:tabs>
        <w:tab w:val="center" w:pos="4320"/>
        <w:tab w:val="right" w:pos="8640"/>
      </w:tabs>
      <w:jc w:val="right"/>
      <w:rPr>
        <w:rFonts w:ascii="Open Sans Light" w:eastAsia="Open Sans Light" w:hAnsi="Open Sans Light" w:cs="Open Sans Ligh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1137" w14:textId="77777777" w:rsidR="00835512" w:rsidRDefault="00835512">
      <w:r>
        <w:separator/>
      </w:r>
    </w:p>
  </w:footnote>
  <w:footnote w:type="continuationSeparator" w:id="0">
    <w:p w14:paraId="5C4B9B8F" w14:textId="77777777" w:rsidR="00835512" w:rsidRDefault="0083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0352"/>
    <w:multiLevelType w:val="multilevel"/>
    <w:tmpl w:val="408CA3D2"/>
    <w:lvl w:ilvl="0">
      <w:start w:val="1"/>
      <w:numFmt w:val="upperLetter"/>
      <w:lvlText w:val="%1."/>
      <w:lvlJc w:val="left"/>
      <w:pPr>
        <w:ind w:left="780" w:hanging="60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29E61B9F"/>
    <w:multiLevelType w:val="multilevel"/>
    <w:tmpl w:val="B420DBD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336B5D2C"/>
    <w:multiLevelType w:val="multilevel"/>
    <w:tmpl w:val="7478AAE6"/>
    <w:lvl w:ilvl="0">
      <w:start w:val="1"/>
      <w:numFmt w:val="lowerLetter"/>
      <w:lvlText w:val="%1)"/>
      <w:lvlJc w:val="left"/>
      <w:pPr>
        <w:ind w:left="21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55D4A7E"/>
    <w:multiLevelType w:val="multilevel"/>
    <w:tmpl w:val="FD428A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4B856221"/>
    <w:multiLevelType w:val="multilevel"/>
    <w:tmpl w:val="976C9876"/>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5CF148A1"/>
    <w:multiLevelType w:val="multilevel"/>
    <w:tmpl w:val="3690AB8C"/>
    <w:lvl w:ilvl="0">
      <w:start w:val="1"/>
      <w:numFmt w:val="lowerLetter"/>
      <w:lvlText w:val="%1)"/>
      <w:lvlJc w:val="left"/>
      <w:pPr>
        <w:ind w:left="780" w:hanging="60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5FF865E6"/>
    <w:multiLevelType w:val="multilevel"/>
    <w:tmpl w:val="F64A2468"/>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747D22EF"/>
    <w:multiLevelType w:val="multilevel"/>
    <w:tmpl w:val="B094C6B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8" w15:restartNumberingAfterBreak="0">
    <w:nsid w:val="7A23595C"/>
    <w:multiLevelType w:val="multilevel"/>
    <w:tmpl w:val="EF7AA214"/>
    <w:lvl w:ilvl="0">
      <w:start w:val="2"/>
      <w:numFmt w:val="upperLetter"/>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num w:numId="1" w16cid:durableId="955916442">
    <w:abstractNumId w:val="0"/>
  </w:num>
  <w:num w:numId="2" w16cid:durableId="1492603090">
    <w:abstractNumId w:val="2"/>
  </w:num>
  <w:num w:numId="3" w16cid:durableId="1488324533">
    <w:abstractNumId w:val="7"/>
  </w:num>
  <w:num w:numId="4" w16cid:durableId="167671733">
    <w:abstractNumId w:val="4"/>
  </w:num>
  <w:num w:numId="5" w16cid:durableId="1095713663">
    <w:abstractNumId w:val="6"/>
  </w:num>
  <w:num w:numId="6" w16cid:durableId="2048945640">
    <w:abstractNumId w:val="8"/>
  </w:num>
  <w:num w:numId="7" w16cid:durableId="1682075974">
    <w:abstractNumId w:val="5"/>
  </w:num>
  <w:num w:numId="8" w16cid:durableId="1080566797">
    <w:abstractNumId w:val="3"/>
  </w:num>
  <w:num w:numId="9" w16cid:durableId="8857198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tt Cutright">
    <w15:presenceInfo w15:providerId="None" w15:userId="Brett Cutrig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2B"/>
    <w:rsid w:val="002C5D72"/>
    <w:rsid w:val="00835512"/>
    <w:rsid w:val="00880BE2"/>
    <w:rsid w:val="00A42A2B"/>
    <w:rsid w:val="00C6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F44"/>
  <w15:docId w15:val="{70D13FA0-D444-4BDA-96E2-8696899B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0B58BC"/>
    <w:pPr>
      <w:tabs>
        <w:tab w:val="center" w:pos="4320"/>
        <w:tab w:val="right" w:pos="8640"/>
      </w:tabs>
    </w:pPr>
  </w:style>
  <w:style w:type="character" w:customStyle="1" w:styleId="HeaderChar">
    <w:name w:val="Header Char"/>
    <w:basedOn w:val="DefaultParagraphFont"/>
    <w:link w:val="Header"/>
    <w:uiPriority w:val="99"/>
    <w:semiHidden/>
    <w:locked/>
    <w:rsid w:val="00D75E86"/>
    <w:rPr>
      <w:rFonts w:cs="Times New Roman"/>
      <w:sz w:val="24"/>
    </w:rPr>
  </w:style>
  <w:style w:type="paragraph" w:styleId="Footer">
    <w:name w:val="footer"/>
    <w:basedOn w:val="Normal"/>
    <w:link w:val="FooterChar"/>
    <w:uiPriority w:val="99"/>
    <w:rsid w:val="000B58BC"/>
    <w:pPr>
      <w:tabs>
        <w:tab w:val="center" w:pos="4320"/>
        <w:tab w:val="right" w:pos="8640"/>
      </w:tabs>
    </w:pPr>
  </w:style>
  <w:style w:type="character" w:customStyle="1" w:styleId="FooterChar">
    <w:name w:val="Footer Char"/>
    <w:basedOn w:val="DefaultParagraphFont"/>
    <w:link w:val="Footer"/>
    <w:uiPriority w:val="99"/>
    <w:semiHidden/>
    <w:locked/>
    <w:rsid w:val="00D75E86"/>
    <w:rPr>
      <w:rFonts w:cs="Times New Roman"/>
      <w:sz w:val="24"/>
    </w:rPr>
  </w:style>
  <w:style w:type="character" w:styleId="PageNumber">
    <w:name w:val="page number"/>
    <w:basedOn w:val="DefaultParagraphFont"/>
    <w:uiPriority w:val="99"/>
    <w:rsid w:val="000B58BC"/>
    <w:rPr>
      <w:rFonts w:cs="Times New Roman"/>
    </w:rPr>
  </w:style>
  <w:style w:type="paragraph" w:styleId="BalloonText">
    <w:name w:val="Balloon Text"/>
    <w:basedOn w:val="Normal"/>
    <w:link w:val="BalloonTextChar"/>
    <w:uiPriority w:val="99"/>
    <w:semiHidden/>
    <w:rsid w:val="00B37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5E86"/>
    <w:rPr>
      <w:rFonts w:ascii="Tahoma" w:hAnsi="Tahoma" w:cs="Tahoma"/>
      <w:sz w:val="16"/>
    </w:rPr>
  </w:style>
  <w:style w:type="character" w:styleId="Hyperlink">
    <w:name w:val="Hyperlink"/>
    <w:basedOn w:val="DefaultParagraphFont"/>
    <w:rsid w:val="00A42744"/>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7676"/>
    <w:pPr>
      <w:ind w:left="720"/>
      <w:contextualSpacing/>
    </w:pPr>
  </w:style>
  <w:style w:type="paragraph" w:styleId="Revision">
    <w:name w:val="Revision"/>
    <w:hidden/>
    <w:uiPriority w:val="99"/>
    <w:semiHidden/>
    <w:rsid w:val="00C6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sExYv9U6Wyswbi1RUFNN8Ie/w==">CgMxLjAaGgoBMBIVChMIBCoPCgtBQUFBNEdPdngzVRACGhoKATESFQoTCAQqDwoLQUFBQTRHT3Z4M2cQARoaCgEyEhUKEwgEKg8KC0FBQUE0R092eDNZEAIaGgoBMxIVChMIBCoPCgtBQUFBNEdPdngzYxACGhoKATQSFQoTCAQqDwoLQUFBQTRHT3Z4M2sQARoaCgE1EhUKEwgEKg8KC0FBQUE0R092eDNrEAIaGgoBNhIVChMIBCoPCgtBQUFBNEdPdng4WRADGhoKATcSFQoTCAQqDwoLQUFBQTRHT3Z4M28QARoaCgE4EhUKEwgEKg8KC0FBQUE0R092eDNvEAIaGgoBORIVChMIBCoPCgtBQUFBNEdPdng4WRADGhsKAjEwEhUKEwgEKg8KC0FBQUE0R092eDhZEAMaGwoCMTESFQoTCAQqDwoLQUFBQTRHT3Z4OFkQAxobCgIxMhIVChMIBCoPCgtBQUFBNEdPdng4WRADGhsKAjEzEhUKEwgEKg8KC0FBQUE0R092eDNzEAEaGwoCMTQSFQoTCAQqDwoLQUFBQTRHT3Z4OFkQAxobCgIxNRIVChMIBCoPCgtBQUFBNEdPdng4WRADGhsKAjE2EhUKEwgEKg8KC0FBQUE0R092eDN3EAEaGwoCMTcSFQoTCAQqDwoLQUFBQTRHT3Z4M3cQAhobCgIxOBIVChMIBCoPCgtBQUFBNEdPdngzMBABGhsKAjE5EhUKEwgEKg8KC0FBQUE0R092eDM0EAEaGwoCMjASFQoTCAQqDwoLQUFBQTRHT3Z4MzQQAhobCgIyMRIVChMIBCoPCgtBQUFBNEdPdngzOBABGhsKAjIyEhUKEwgEKg8KC0FBQUE0R092eDM4EAIaGwoCMjMSFQoTCAQqDwoLQUFBQTRHT3Z4NEEQARobCgIyNBIVChMIBCoPCgtBQUFBNEdPdng0QRACGhsKAjI1EhUKEwgEKg8KC0FBQUE0R092eDRFEAEaGwoCMjYSFQoTCAQqDwoLQUFBQTRHT3Z4NEUQAhobCgIyNxIVChMIBCoPCgtBQUFBNEdPdng0SRACGhsKAjI4EhUKEwgEKg8KC0FBQUE0R092eDRNEAEaGwoCMjkSFQoTCAQqDwoLQUFBQTRHT3Z4NE0QAhobCgIzMBIVChMIBCoPCgtBQUFBNEdPdng0ZxABGhsKAjMxEhUKEwgEKg8KC0FBQUE0R092eDRnEAIaGwoCMzISFQoTCAQqDwoLQUFBQTRHT3Z4NG8QARo2CgIzMxIwCgQ6AggBChMIBCoPCgtBQUFBNEdPdng0YxAEChMIBCoPCgtBQUFBNEdPdng0YxADGhsKAjM0EhUKEwgEKg8KC0FBQUE0R092eDRzEAEaGwoCMzUSFQoTCAQqDwoLQUFBQTRHT3Z4NHMQAhobCgIzNhIVChMIBCoPCgtBQUFBNEdPdng0dxABGhsKAjM3EhUKEwgEKg8KC0FBQUE0R092eDR3EAIaNgoCMzgSMAoEOgIIAQoTCAQqDwoLQUFBQTRHT3Z4NGMQBAoTCAQqDwoLQUFBQTRHT3Z4NGMQAxobCgIzORIVChMIBCoPCgtBQUFBNEdPdng0MBABGhsKAjQwEhUKEwgEKg8KC0FBQUE0R092eDQwEAIaGwoCNDESFQoTCAQqDwoLQUFBQTRHT3Z4NDQQARobCgI0MhIVChMIBCoPCgtBQUFBNEdPdng0NBACGhsKAjQzEhUKEwgEKg8KC0FBQUE0R092eDQ4EAEaGwoCNDQSFQoTCAQqDwoLQUFBQTRHT3Z4NUEQARobCgI0NRIVChMIBCoPCgtBQUFBNEdPdng1QRACGhsKAjQ2EhUKEwgEKg8KC0FBQUE0R092eDVFEAEaNgoCNDcSMAoEOgIIAQoTCAQqDwoLQUFBQTRHT3Z4NGMQBAoTCAQqDwoLQUFBQTRHT3Z4NGMQAxobCgI0OBIVChMIBCoPCgtBQUFBNEdPdng1URACGhsKAjQ5EhUKEwgEKg8KC0FBQUE0R092eDVVEAEaGwoCNTASFQoTCAQqDwoLQUFBQTRHT3Z4NVUQAhobCgI1MRIVChMIBCoPCgtBQUFBNEdPdng1WRABGhsKAjUyEhUKEwgEKg8KC0FBQUE0R092eDVZEAIaGwoCNTMSFQoTCAQqDwoLQUFBQTRHT3Z4NWMQAho2CgI1NBIwCgQ6AggBChMIBCoPCgtBQUFBNEdPdng0YxAEChMIBCoPCgtBQUFBNEdPdng0YxADGhsKAjU1EhUKEwgEKg8KC0FBQUE0R092eDVnEAEaGwoCNTYSFQoTCAQqDwoLQUFBQTRHT3Z4NWcQAho2CgI1NxIwCgQ6AggBChMIBCoPCgtBQUFBNEdPdng0YxAEChMIBCoPCgtBQUFBNEdPdng0YxADGhsKAjU4EhUKEwgEKg8KC0FBQUE0R092eDVrEAEaGwoCNTkSFQoTCAQqDwoLQUFBQTRHT3Z4NWsQAhobCgI2MBIVChMIBCoPCgtBQUFBNEdPdng1MBABGhsKAjYxEhUKEwgEKg8KC0FBQUE0R092eDU0EAEaGwoCNjISFQoTCAQqDwoLQUFBQTRHT3Z4NTQQAhobCgI2MxIVChMIBCoPCgtBQUFBNEdPdng1OBACGhsKAjY0EhUKEwgEKg8KC0FBQUE0R092eDZBEAEaGwoCNjUSFQoTCAQqDwoLQUFBQTRHT3Z4NkEQAhobCgI2NhIVChMIBCoPCgtBQUFBNEdPdng2RRABGhsKAjY3EhUKEwgEKg8KC0FBQUE0R092eDZFEAIaGwoCNjgSFQoTCAQqDwoLQUFBQTRHT3Z4NkkQARobCgI2ORIVChMIBCoPCgtBQUFBNEdPdng2TRABGhsKAjcwEhUKEwgEKg8KC0FBQUE0R092eDZREAIaGwoCNzESFQoTCAQqDwoLQUFBQTRHT3Z4NlUQARobCgI3MhIVChMIBCoPCgtBQUFBNEdPdng2VRACGhsKAjczEhUKEwgEKg8KC0FBQUE0R092eDZjEAEaGwoCNzQSFQoTCAQqDwoLQUFBQTRHT3Z4NmMQAhobCgI3NRIVChMIBCoPCgtBQUFBNEdPdng2WRABGhsKAjc2EhUKEwgEKg8KC0FBQUE0R092eDZZEAIaGwoCNzcSFQoTCAQqDwoLQUFBQTRHT3Z4NmsQARobCgI3OBIVChMIBCoPCgtBQUFBNEdPdng2bxABGhsKAjc5EhUKEwgEKg8KC0FBQUE0R092eDZ3EAEaGwoCODASFQoTCAQqDwoLQUFBQTRHT3Z4NjAQAhobCgI4MRIVChMIBCoPCgtBQUFBNEdPdng2NBABGhsKAjgyEhUKEwgEKg8KC0FBQUE0R092eDY0EAIaGwoCODMSFQoTCAQqDwoLQUFBQTRHT3Z4NjgQARobCgI4NBIVChMIBCoPCgtBQUFBNEdPdng3QRABGhsKAjg1EhUKEwgEKg8KC0FBQUE0R092eDdBEAIaGwoCODYSFQoTCAQqDwoLQUFBQTRHT3Z4N0UQAhobCgI4NxIVChMIBCoPCgtBQUFBNEdPdng3RRABGhsKAjg4EhUKEwgEKg8KC0FBQUE0R092eDdJEAEaGwoCODkSFQoTCAQqDwoLQUFBQTRHT3Z4N0kQAhobCgI5MBIVChMIBCoPCgtBQUFBNEdPdng3TRABGhsKAjkxEhUKEwgEKg8KC0FBQUE0R092eDdNEAIaGwoCOTISFQoTCAQqDwoLQUFBQTRHT3Z4N1EQAhobCgI5MxIVChMIBCoPCgtBQUFBNEdPdng3URABGhsKAjk0EhUKEwgEKg8KC0FBQUE0R092eDdVEAIaNgoCOTUSMAoEOgIIAQoTCAQqDwoLQUFBQTRHT3Z4N1kQBAoTCAQqDwoLQUFBQTRHT3Z4N1kQAxobCgI5NhIVChMIBCoPCgtBQUFBNEdPdng3YxABGhsKAjk3EhUKEwgEKg8KC0FBQUE0R092eDdnEAIaGwoCOTgSFQoTCAQqDwoLQUFBQTRHT3Z4N2sQAhobCgI5ORIVChMIBCoPCgtBQUFBNEdPdng3bxABGhwKAzEwMBIVChMIBCoPCgtBQUFBNEdPdng3bxACGhwKAzEwMRIVChMIBCoPCgtBQUFBNEdPdng3cxACGjcKAzEwMhIwCgQ6AggBChMIBCoPCgtBQUFBNEdPdng3WRAEChMIBCoPCgtBQUFBNEdPdng3WRADGhwKAzEwMxIVChMIBCoPCgtBQUFBNEdPdng3dxABGhwKAzEwNBIVChMIBCoPCgtBQUFBNEdPdng3dxACGhwKAzEwNRIVChMIBCoPCgtBQUFBNEdPdng3MBABGhwKAzEwNhIVChMIBCoPCgtBQUFBNEdPdng3MBACGhwKAzEwNxIVChMIBCoPCgtBQUFBNEdPdng3NBABGhwKAzEwOBIVChMIBCoPCgtBQUFBNEdPdng3NBACGhwKAzEwORIVChMIBCoPCgtBQUFBNEdPdng3OBABGhwKAzExMBIVChMIBCoPCgtBQUFBNEdPdng3OBACGhwKAzExMRIVChMIBCoPCgtBQUFBNEdPdng4QRABGhwKAzExMhIVChMIBCoPCgtBQUFBNEdPdng4RRABGhwKAzExMxIVChMIBCoPCgtBQUFBNEdPdng4SRABGhwKAzExNBIVChMIBCoPCgtBQUFBNEdPdng4TRACGhwKAzExNRIVChMIBCoPCgtBQUFBNEdPdng4URACGhwKAzExNhIVChMIBCoPCgtBQUFBNEdPdng4axADGjcKAzExNxIwCgQ6AggBChMIBCoPCgtBQUFBNEdPdng4bxAEChMIBCoPCgtBQUFBNEdPdng4bxADGjcKAzExOBIwCgQ6AggBChMIBCoPCgtBQUFBNEdPdng4bxAEChMIBCoPCgtBQUFBNEdPdng4bxADGjcKAzExORIwCgQ6AggBChMIBCoPCgtBQUFBNEdPdng4bxAEChMIBCoPCgtBQUFBNEdPdng4bxADGjcKAzEyMBIwCgQ6AggBChMIBCoPCgtBQUFBNEdPdng4bxAEChMIBCoPCgtBQUFBNEdPdng4bxADGjcKAzEyMRIwCgQ6AggBChMIBCoPCgtBQUFBNEdPdng4bxAEChMIBCoPCgtBQUFBNEdPdng4bxADGjcKAzEyMhIwCgQ6AggBChMIBCoPCgtBQUFBNEdPdng4bxAEChMIBCoPCgtBQUFBNEdPdng4bxADGjcKAzEyMxIwCgQ6AggBChMIBCoPCgtBQUFBNEdPdng4bxAEChMIBCoPCgtBQUFBNEdPdng4bxADGhwKAzEyNBIVChMIBCoPCgtBQUFBNEdPdng5URACGhwKAzEyNRIVChMIBCoPCgtBQUFBNEdPdng5VRABGhwKAzEyNhIVChMIBCoPCgtBQUFBNEdPdng5VRACGhwKAzEyNxIVChMIBCoPCgtBQUFBNEdPdng5WRACGhwKAzEyOBIVChMIBCoPCgtBQUFBNEdPdng5bxABGhwKAzEyORIVChMIBCoPCgtBQUFBNEdPdng5cxABGhwKAzEzMBIVChMIBCoPCgtBQUFBNEdPdng5dxABGhwKAzEzMRIVChMIBCoPCgtBQUFBNEdPdng5MBABGhwKAzEzMhIVChMIBCoPCgtBQUFBNEdPdng5MBACGhwKAzEzMxIVChMIBCoPCgtBQUFBNEdPdng5NBABGhwKAzEzNBIVChMIBCoPCgtBQUFBNEdPdng5OBABGhwKAzEzNRIVChMIBCoPCgtBQUFBNEdPdngtQRABGhwKAzEzNhIVChMIBCoPCgtBQUFBNEdPdngtRRABGhwKAzEzNxIVChMIBCoPCgtBQUFBNEdPdngtSRABGhwKAzEzOBIVChMIBCoPCgtBQUFBNEdPdngtTRABGhwKAzEzORIVChMIBCoPCgtBQUFBNEdPdngtURABGhwKAzE0MBIVChMIBCoPCgtBQUFBNEdPdngtVRACIpACCgtBQUFBNEdPdng1OBLcAQoLQUFBQTRHT3Z4NTgSC0FBQUE0R092eDU4Gg0KCXRleHQvaHRtbBIAIg4KCnRleHQvcGxhaW4SACobIhUxMTA3MDQyNjE5NDk2Mzg0NjE1MjIoADgAMI+6yrqlMTjIzsq6pTFKQgokYXBwbGljYXRpb24vdm5kLmdvb2dsZS1hcHBzLmRvY3MubWRzGhrC19rkARQSEgoOCghCdWxsZXRpbhABGAAQAVoMdXMwamsxM21kcXdwcgIgAHgAggEUc3VnZ2VzdC4zZjhpOXllcjEwNW2aAQYIABAAGAAYj7rKuqUxIMjOyrqlMUIUc3VnZ2VzdC4zZjhpOXllcjEwNW0ikgIKC0FBQUE0R092eDN3Et4BCgtBQUFBNEdPdngzdxILQUFBQTRHT3Z4M3caDQoJdGV4dC9odG1sEgAiDgoKdGV4dC9wbGFpbhIAKhsiFTExMDcwNDI2MTk0OTYzODQ2MTUyMigAOAAwnvOcuqUxOIn5nLqlMUpECiRhcHBsaWNhdGlvbi92bmQuZ29vZ2xlLWFwcHMuZG9jcy5tZHMaHMLX2uQBFgoUCgcKAUMQARgAEgcKAWMQARgAGAFaDDV3MnhqZW4xeWY1YXICIAB4AIIBFHN1Z2dlc3QuNjZlNXFldmRwanN3mgEGCAAQABgAGJ7znLqlMSCJ+Zy6pTFCFHN1Z2dlc3QuNjZlNXFldmRwanN3IpICCgtBQUFBNEdPdng1QRLeAQoLQUFBQTRHT3Z4NUESC0FBQUE0R092eDVBGg0KCXRleHQvaHRtbBIAIg4KCnRleHQvcGxhaW4SACobIhUxMTA3MDQyNjE5NDk2Mzg0NjE1MjIoADgAMKKOurqlMTihk7q6pTFKRAokYXBwbGljYXRpb24vdm5kLmdvb2dsZS1hcHBzLmRvY3MubWRzGhzC19rkARYKFAoHCgFhEAEYABIHCgFBEAEYABgBWgw3OGlmNGMzNjhtcWtyAiAAeACCARRzdWdnZXN0LmFvdG95d3VmOTk2MJoBBggAEAAYABiijrq6pTEgoZO6uqUxQhRzdWdnZXN0LmFvdG95d3VmOTk2MCKCAgoLQUFBQTRHT3Z4NGMSzgEKC0FBQUE0R092eDRjEgtBQUFBNEdPdng0YxoNCgl0ZXh0L2h0bWwSACIOCgp0ZXh0L3BsYWluEgAqGyIVMTEwNzA0MjYxOTQ5NjM4NDYxNTIyKAA4ADCE16q6pTE4vNyquqUxSjQKJGFwcGxpY2F0aW9uL3ZuZC5nb29nbGUtYXBwcy5kb2NzLm1kcxoMwtfa5AEGIgQIUxABWgxjODRpZzZhdTFzeG5yAiAAeACCARRzdWdnZXN0LjFiZzd4eWw4bWE4dJoBBggAEAAYABiE16q6pTEgvNyquqUxQhRzdWdnZXN0LjFiZzd4eWw4bWE4dCKQAgoLQUFBQTRHT3Z4NUUS3AEKC0FBQUE0R092eDVFEgtBQUFBNEdPdng1RRoNCgl0ZXh0L2h0bWwSACIOCgp0ZXh0L3BsYWluEgAqGyIVMTEwNzA0MjYxOTQ5NjM4NDYxNTIyKAA4ADCoorq6pTE4t7C6uqUxSkIKJGFwcGxpY2F0aW9uL3ZuZC5nb29nbGUtYXBwcy5kb2NzLm1kcxoawtfa5AEUGhIKDgoIRGlzdHJpY3QQARgAEAFaDHNlZDZrNHRjMmtvbXICIAB4AIIBFHN1Z2dlc3QudWZvYmtzc2puencxmgEGCAAQABgAGKiiurqlMSC3sLq6pTFCFHN1Z2dlc3QudWZvYmtzc2puencxIpICCgtBQUFBNEdPdng0ZxLeAQoLQUFBQTRHT3Z4NGcSC0FBQUE0R092eDRnGg0KCXRleHQvaHRtbBIAIg4KCnRleHQvcGxhaW4SACobIhUxMTA3MDQyNjE5NDk2Mzg0NjE1MjIoADgAMPOxsbqlMTjqvrG6pTFKRAokYXBwbGljYXRpb24vdm5kLmdvb2dsZS1hcHBzLmRvY3MubWRzGhzC19rkARYKFAoHCgEsEAEYABIHCgE7EAEYABgBWgxnamdiYTB0ZTczN2tyAiAAeACCARRzdWdnZXN0LjF5aWE1aGgzcGx2OZoBBggAEAAYABjzsbG6pTEg6r6xuqUxQhRzdWdnZXN0LjF5aWE1aGgzcGx2OSKQAgoLQUFBQTRHT3Z4LUES3AEKC0FBQUE0R092eC1BEgtBQUFBNEdPdngtQRoNCgl0ZXh0L2h0bWwSACIOCgp0ZXh0L3BsYWluEgAqGyIVMTEwNzA0MjYxOTQ5NjM4NDYxNTIyKAA4ADDxxJO7pTE46tKTu6UxSkIKJGFwcGxpY2F0aW9uL3ZuZC5nb29nbGUtYXBwcy5kb2NzLm1kcxoawtfa5AEUGhIKDgoIRGlzdHJpY3QQARgAEAFaDDJldDF2dmM5ZHM3M3ICIAB4AIIBFHN1Z2dlc3QudnpheGNqa2NmYmgxmgEGCAAQABgAGPHEk7ulMSDq0pO7pTFCFHN1Z2dlc3QudnpheGNqa2NmYmgxIokCCgtBQUFBNEdPdngtRRLVAQoLQUFBQTRHT3Z4LUUSC0FBQUE0R092eC1FGg0KCXRleHQvaHRtbBIAIg4KCnRleHQvcGxhaW4SACobIhUxMTA3MDQyNjE5NDk2Mzg0NjE1MjIoADgAMKmUlLulMTiLmZS7pTFKOwokYXBwbGljYXRpb24vdm5kLmdvb2dsZS1hcHBzLmRvY3MubWRzGhPC19rkAQ0aCwoHCgEsEAEYABABWgxibG5xd3dsY3F3ZGlyAiAAeACCARRzdWdnZXN0LmpveTAxZ2ZuNjBpMpoBBggAEAAYABiplJS7pTEgi5mUu6UxQhRzdWdnZXN0LmpveTAxZ2ZuNjBpMiKTAgoLQUFBQTRHT3Z4NjAS3wEKC0FBQUE0R092eDYwEgtBQUFBNEdPdng2MBoNCgl0ZXh0L2h0bWwSACIOCgp0ZXh0L3BsYWluEgAqGyIVMTEwNzA0MjYxOTQ5NjM4NDYxNTIyKAA4ADCc8NS6pTE45P7UuqUxSkUKJGFwcGxpY2F0aW9uL3ZuZC5nb29nbGUtYXBwcy5kb2NzLm1kcxodwtfa5AEXEhUKEQoLb24gQ2lyY2xlIEsQARgAEAFaDDZrcm5ocXlnd3Jxd3ICIAB4AIIBFHN1Z2dlc3QuZGw4eGFhYXlqcXZumgEGCAAQABgAGJzw1LqlMSDk/tS6pTFCFHN1Z2dlc3QuZGw4eGFhYXlqcXZuIokCCgtBQUFBNEdPdng0bxLVAQoLQUFBQTRHT3Z4NG8SC0FBQUE0R092eDRvGg0KCXRleHQvaHRtbBIAIg4KCnRleHQvcGxhaW4SACobIhUxMTA3MDQyNjE5NDk2Mzg0NjE1MjIoADgAMOzIs7qlMTidzbO6pTFKOwokYXBwbGljYXRpb24vdm5kLmdvb2dsZS1hcHBzLmRvY3MubWRzGhPC19rkAQ0aCwoHCgEsEAEYABABWgxkMzVtaW05cXFzaThyAiAAeACCARRzdWdnZXN0Ljdxd3M2N3ltMzhoMJoBBggAEAAYABjsyLO6pTEgnc2zuqUxQhRzdWdnZXN0Ljdxd3M2N3ltMzhoMCKLAgoLQUFBQTRHT3Z4LUkS1wEKC0FBQUE0R092eC1JEgtBQUFBNEdPdngtSRoNCgl0ZXh0L2h0bWwSACIOCgp0ZXh0L3BsYWluEgAqGyIVMTEwNzA0MjYxOTQ5NjM4NDYxNTIyKAA4ADDJ0pS7pTE4p9eUu6UxSj0KJGFwcGxpY2F0aW9uL3ZuZC5nb29nbGUtYXBwcy5kb2NzLm1kcxoVwtfa5AEPGg0KCQoDKHMpEAEYABABWgx6NnNhdW42Z2hhY3NyAiAAeACCARRzdWdnZXN0LnJxZDRoNWg1bDdydpoBBggAEAAYABjJ0pS7pTEgp9eUu6UxQhRzdWdnZXN0LnJxZDRoNWg1bDdydiKQAgoLQUFBQTRHT3Z4NVES3AEKC0FBQUE0R092eDVREgtBQUFBNEdPdng1URoNCgl0ZXh0L2h0bWwSACIOCgp0ZXh0L3BsYWluEgAqGyIVMTEwNzA0MjYxOTQ5NjM4NDYxNTIyKAA4ADD/3by6pTE42+i8uqUxSkIKJGFwcGxpY2F0aW9uL3ZuZC5nb29nbGUtYXBwcy5kb2NzLm1kcxoawtfa5AEUEhIKDgoIQnVsbGV0aW4QARgAEAFaDDJ6OGtrdXBiNWY1cXICIAB4AIIBFHN1Z2dlc3QuZzA1ZTZydnozNzlzmgEGCAAQABgAGP/dvLqlMSDb6Ly6pTFCFHN1Z2dlc3QuZzA1ZTZydnozNzlzIp0CCgtBQUFBNEdPdng2NBLqAQoLQUFBQTRHT3Z4NjQSC0FBQUE0R092eDY0Gg0KCXRleHQvaHRtbBIAIg4KCnRleHQvcGxhaW4SACobIhUxMTA3MDQyNjE5NDk2Mzg0NjE1MjIoADgAMKqx2LqlMTiZu9i6pTFKUgokYXBwbGljYXRpb24vdm5kLmdvb2dsZS1hcHBzLmRvY3MubWRzGirC19rkASQKIgoNCgdUcnVzdGVlEAEYABIPCglDb3Vuc2Vsb3IQARgAGAFaC3JxY29hZ3pmc2h2cgIgAHgAggETc3VnZ2VzdC5lZGxtM2tmeTdhcpoBBggAEAAYABiqsdi6pTEgmbvYuqUxQhNzdWdnZXN0LmVkbG0za2Z5N2FyIpICCgtBQUFBNEdPdng0cxLeAQoLQUFBQTRHT3Z4NHMSC0FBQUE0R092eDRzGg0KCXRleHQvaHRtbBIAIg4KCnRleHQvcGxhaW4SACobIhUxMTA3MDQyNjE5NDk2Mzg0NjE1MjIoADgAMIvDtrqlMTj3x7a6pTFKRAokYXBwbGljYXRpb24vdm5kLmdvb2dsZS1hcHBzLmRvY3MubWRzGhzC19rkARYKFAoHCgFEEAEYABIHCgFkEAEYABgBWgxsY2xwOXo0ZTFiM29yAiAAeACCARRzdWdnZXN0LnM0c3VpaXMxaTdsb5oBBggAEAAYABiLw7a6pTEg98e2uqUxQhRzdWdnZXN0LnM0c3VpaXMxaTdsbyKHAgoLQUFBQTRHT3Z4LU0S1AEKC0FBQUE0R092eC1NEgtBQUFBNEdPdngtTRoNCgl0ZXh0L2h0bWwSACIOCgp0ZXh0L3BsYWluEgAqGyIVMTEwNzA0MjYxOTQ5NjM4NDYxNTIyKAA4ADCh9ZW7pTE4gPqVu6UxSjsKJGFwcGxpY2F0aW9uL3ZuZC5nb29nbGUtYXBwcy5kb2NzLm1kcxoTwtfa5AENGgsKBwoBLBABGAAQAVoMbG1sc3F2ODVtYmN3cgIgAHgAggETc3VnZ2VzdC54MjBrcXh3a2JraZoBBggAEAAYABih9ZW7pTEggPqVu6UxQhNzdWdnZXN0LngyMGtxeHdrYmtpIpICCgtBQUFBNEdPdng1VRLeAQoLQUFBQTRHT3Z4NVUSC0FBQUE0R092eDVVGg0KCXRleHQvaHRtbBIAIg4KCnRleHQvcGxhaW4SACobIhUxMTA3MDQyNjE5NDk2Mzg0NjE1MjIoADgAMKqmvbqlMTjWq726pTFKRAokYXBwbGljYXRpb24vdm5kLmdvb2dsZS1hcHBzLmRvY3MubWRzGhzC19rkARYKFAoHCgFEEAEYABIHCgFkEAEYABgBWgxxdmRqbmNjdGF3ZmJyAiAAeACCARRzdWdnZXN0LjE5aW04eXV4MjkxeJoBBggAEAAYABiqpr26pTEg1qu9uqUxQhRzdWdnZXN0LjE5aW04eXV4MjkxeCKQAgoLQUFBQTRHT3Z4NjgS3AEKC0FBQUE0R092eDY4EgtBQUFBNEdPdng2OBoNCgl0ZXh0L2h0bWwSACIOCgp0ZXh0L3BsYWluEgAqGyIVMTEwNzA0MjYxOTQ5NjM4NDYxNTIyKAA4ADCrzti6pTE4ld7YuqUxSkIKJGFwcGxpY2F0aW9uL3ZuZC5nb29nbGUtYXBwcy5kb2NzLm1kcxoawtfa5AEUGhIKDgoIRGlzdHJpY3QQARgAEAFaDDFraWc0dG9kbHd0NXICIAB4AIIBFHN1Z2dlc3QubnF1aDQyNHV0a3hrmgEGCAAQABgAGKvO2LqlMSCV3ti6pTFCFHN1Z2dlc3QubnF1aDQyNHV0a3hrIqUCCgtBQUFBNEdPdng0dxLyAQoLQUFBQTRHT3Z4NHcSC0FBQUE0R092eDR3Gg0KCXRleHQvaHRtbBIAIg4KCnRleHQvcGxhaW4SACobIhUxMTA3MDQyNjE5NDk2Mzg0NjE1MjIoADgAMLvitrqlMTj97La6pTFKWQokYXBwbGljYXRpb24vdm5kLmdvb2dsZS1hcHBzLmRvY3MubWRzGjHC19rkASsKKQoLCgVlbWFpbBABGAASGAoSZWxlY3Ryb25pYyBtYWlsaW5nEAEYABgBWgx4enEyOGd4MWJhendyAiAAeACCARNzdWdnZXN0LmFyMnR4ajRkZ2tzmgEGCAAQABgAGLvitrqlMSD97La6pTFCE3N1Z2dlc3QuYXIydHhqNGRna3MihwIKC0FBQUE0R092eC1REtQBCgtBQUFBNEdPdngtURILQUFBQTRHT3Z4LVEaDQoJdGV4dC9odG1sEgAiDgoKdGV4dC9wbGFpbhIAKhsiFTExMDcwNDI2MTk0OTYzODQ2MTUyMigAOAAwhZOWu6UxOPiXlrulMUo7CiRhcHBsaWNhdGlvbi92bmQuZ29vZ2xlLWFwcHMuZG9jcy5tZHMaE8LX2uQBDRoLCgcKASwQARgAEAFaDHVobXRsdmFoM2llNXICIAB4AIIBE3N1Z2dlc3QuMzl1aGp4OG8xb3aaAQYIABAAGAAYhZOWu6UxIPiXlrulMUITc3VnZ2VzdC4zOXVoang4bzFvdiKSAgoLQUFBQTRHT3Z4NVkS3gEKC0FBQUE0R092eDVZEgtBQUFBNEdPdng1WRoNCgl0ZXh0L2h0bWwSACIOCgp0ZXh0L3BsYWluEgAqGyIVMTEwNzA0MjYxOTQ5NjM4NDYxNTIyKAA4ADCa8L66pTE48/S+uqUxSkQKJGFwcGxpY2F0aW9uL3ZuZC5nb29nbGUtYXBwcy5kb2NzLm1kcxocwtfa5AEWChQKBwoBRBABGAASBwoBZBABGAAYAVoMeXVyM2VwNmZ1cWt6cgIgAHgAggEUc3VnZ2VzdC5kN252MHgxbW91bTSaAQYIABAAGAAYmvC+uqUxIPP0vrqlMUIUc3VnZ2VzdC5kN252MHgxbW91bTQiiAIKC0FBQUE0R092eC1VEtQBCgtBQUFBNEdPdngtVRILQUFBQTRHT3Z4LVUaDQoJdGV4dC9odG1sEgAiDgoKdGV4dC9wbGFpbhIAKhsiFTExMDcwNDI2MTk0OTYzODQ2MTUyMigAOAAw4raWu6UxOK+7lrulMUo6CiRhcHBsaWNhdGlvbi92bmQuZ29vZ2xlLWFwcHMuZG9jcy5tZHMaEsLX2uQBDBIKCgYKABAUGAAQAVoMdmFwNTdxZmpzejZwcgIgAHgAggEUc3VnZ2VzdC5ocXQxOGZrdmdncmGaAQYIABAAGAAY4raWu6UxIK+7lrulMUIUc3VnZ2VzdC5ocXQxOGZrdmdncmEipQIKC0FBQUE0R092eDZBEvEBCgtBQUFBNEdPdng2QRILQUFBQTRHT3Z4NkEaDQoJdGV4dC9odG1sEgAiDgoKdGV4dC9wbGFpbhIAKhsiFTExMDcwNDI2MTk0OTYzODQ2MTUyMigAOAAwxsTLuqUxOJnTy7qlMUpXCiRhcHBsaWNhdGlvbi92bmQuZ29vZ2xlLWFwcHMuZG9jcy5tZHMaL8LX2uQBKQonCg0KB1RydXN0ZWUQARgAEhQKDlJlcHJlc2VudGF0aXZlEAEYABgBWgxzdTQzbzdkNms0c2RyAiAAeACCARRzdWdnZXN0LmJkOXRjbm44Mno5OZoBBggAEAAYABjGxMu6pTEgmdPLuqUxQhRzdWdnZXN0LmJkOXRjbm44Mno5OSKzAgoLQUFBQTRHT3Z4NWMS/wEKC0FBQUE0R092eDVjEgtBQUFBNEdPdng1YxoNCgl0ZXh0L2h0bWwSACIOCgp0ZXh0L3BsYWluEgAqGyIVMTEwNzA0MjYxOTQ5NjM4NDYxNTIyKAA4ADCx+7+6pTE4joDAuqUxSmUKJGFwcGxpY2F0aW9uL3ZuZC5nb29nbGUtYXBwcy5kb2NzLm1kcxo9wtfa5AE3EjUKMQorLCBhbmQgdGhlIGRpc3RyaWN0IGVsZWN0cm9uaWMgbWFpbGluZyBsaXN0cxABGAAQAVoMcTYzMmlmc3ZmdTAycgIgAHgAggEUc3VnZ2VzdC55MWZ4emVrMm55d2GaAQYIABAAGAAYsfu/uqUxII6AwLqlMUIUc3VnZ2VzdC55MWZ4emVrMm55d2EipwIKC0FBQUE0R092eDZFEvMBCgtBQUFBNEdPdng2RRILQUFBQTRHT3Z4NkUaDQoJdGV4dC9odG1sEgAiDgoKdGV4dC9wbGFpbhIAKhsiFTExMDcwNDI2MTk0OTYzODQ2MTUyMigAOAAwzf3MuqUxOJmHzbqlMUpZCiRhcHBsaWNhdGlvbi92bmQuZ29vZ2xlLWFwcHMuZG9jcy5tZHMaMcLX2uQBKwopCg4KCFRydXN0ZWVzEAEYABIVCg9SZXByZXNlbnRhdGl2ZXMQARgAGAFaDGt0Nzl1ajMzN2p3cHICIAB4AIIBFHN1Z2dlc3QuNXZoZnZhajRwZnVymgEGCAAQABgAGM39zLqlMSCZh826pTFCFHN1Z2dlc3QuNXZoZnZhajRwZnVyIp8CCgtBQUFBNEdPdng1ZxLrAQoLQUFBQTRHT3Z4NWcSC0FBQUE0R092eDVnGg0KCXRleHQvaHRtbBIAIg4KCnRleHQvcGxhaW4SACobIhUxMTA3MDQyNjE5NDk2Mzg0NjE1MjIoADgAMO7BwrqlMTiLx8K6pTFKUQokYXBwbGljYXRpb24vdm5kLmdvb2dsZS1hcHBzLmRvY3MubWRzGinC19rkASMKIQoLCgV0aGVpchABGAASEAoKaGlzIG9yIGhlchABGAAYAVoMb25ybXNxZHZ6aWM2cgIgAHgAggEUc3VnZ2VzdC40N21rb3U1ejZrc2+aAQYIABAAGAAY7sHCuqUxIIvHwrqlMUIUc3VnZ2VzdC40N21rb3U1ejZrc28ikAIKC0FBQUE0R092eDZJEtwBCgtBQUFBNEdPdng2SRILQUFBQTRHT3Z4NkkaDQoJdGV4dC9odG1sEgAiDgoKdGV4dC9wbGFpbhIAKhsiFTExMDcwNDI2MTk0OTYzODQ2MTUyMigAOAAwwJXOuqUxOOigzrqlMUpCCiRhcHBsaWNhdGlvbi92bmQuZ29vZ2xlLWFwcHMuZG9jcy5tZHMaGsLX2uQBFBoSCg4KCERpc3RyaWN0EAEYABABWgxzaWxudWc5ZGM4MHhyAiAAeACCARRzdWdnZXN0LnVhbW5pYTkyNzdzbpoBBggAEAAYABjAlc66pTEg6KDOuqUxQhRzdWdnZXN0LnVhbW5pYTkyNzdzbiKvAgoLQUFBQTRHT3Z4NWsS+wEKC0FBQUE0R092eDVrEgtBQUFBNEdPdng1axoNCgl0ZXh0L2h0bWwSACIOCgp0ZXh0L3BsYWluEgAqGyIVMTEwNzA0MjYxOTQ5NjM4NDYxNTIyKAA4ADCt+MW6pTE4q/3FuqUxSmEKJGFwcGxpY2F0aW9uL3ZuZC5nb29nbGUtYXBwcy5kb2NzLm1kcxo5wtfa5AEzCjEKFwoRc2hhbGwgYmUgZGVjbGFyZWQQARgAEhQKDnNoYWxsIGRlY2xhcmVkEAEYABgBWgxkeGd1cXI2YWJzaTlyAiAAeACCARRzdWdnZXN0LmtxZGY2OXoybHRxdJoBBggAEAAYABit+MW6pTEgq/3FuqUxQhRzdWdnZXN0LmtxZGY2OXoybHRxdCKQAgoLQUFBQTRHT3Z4Nk0S3AEKC0FBQUE0R092eDZNEgtBQUFBNEdPdng2TRoNCgl0ZXh0L2h0bWwSACIOCgp0ZXh0L3BsYWluEgAqGyIVMTEwNzA0MjYxOTQ5NjM4NDYxNTIyKAA4ADC92s66pTE4z+POuqUxSkIKJGFwcGxpY2F0aW9uL3ZuZC5nb29nbGUtYXBwcy5kb2NzLm1kcxoawtfa5AEUGhIKDgoIQ2lyY2xlIEsQARgAEAFaDGgzdXB4MXpjY3J2cnICIAB4AIIBFHN1Z2dlc3QuOHJkcmZzZDdnaXQ0mgEGCAAQABgAGL3azrqlMSDP4866pTFCFHN1Z2dlc3QuOHJkcmZzZDdnaXQ0IpUCCgtBQUFBNEdPdng3MBLhAQoLQUFBQTRHT3Z4NzASC0FBQUE0R092eDcwGg0KCXRleHQvaHRtbBIAIg4KCnRleHQvcGxhaW4SACobIhUxMTA3MDQyNjE5NDk2Mzg0NjE1MjIoADgAMLCx5LqlMTjyuuS6pTFKRwokYXBwbGljYXRpb24vdm5kLmdvb2dsZS1hcHBzLmRvY3MubWRzGh/C19rkARkSCwoHCgEtEAEYABABGgoKBgoAEBQYABABWgx0ZDIwZG82enV3ZGdyAiAAeACCARRzdWdnZXN0LnVqc3N4c3NqZWVjNZoBBggAEAAYABiwseS6pTEg8rrkuqUxQhRzdWdnZXN0LnVqc3N4c3NqZWVjNSKTAgoLQUFBQTRHT3Z4NlES3wEKC0FBQUE0R092eDZREgtBQUFBNEdPdng2URoNCgl0ZXh0L2h0bWwSACIOCgp0ZXh0L3BsYWluEgAqGyIVMTEwNzA0MjYxOTQ5NjM4NDYxNTIyKAA4ADDc+c66pTE42YfPuqUxSkUKJGFwcGxpY2F0aW9uL3ZuZC5nb29nbGUtYXBwcy5kb2NzLm1kcxodwtfa5AEXEhUKEQoLb24gQ2lyY2xlIEsQARgAEAFaDGNjM2Q2NmtrZHN6eXICIAB4AIIBFHN1Z2dlc3Qucm11Y3RuZDlxbm01mgEGCAAQABgAGNz5zrqlMSDZh8+6pTFCFHN1Z2dlc3Qucm11Y3RuZDlxbm01IqUCCgtBQUFBNEdPdng3NBLxAQoLQUFBQTRHT3Z4NzQSC0FBQUE0R092eDc0Gg0KCXRleHQvaHRtbBIAIg4KCnRleHQvcGxhaW4SACobIhUxMTA3MDQyNjE5NDk2Mzg0NjE1MjIoADgAMK/N5bqlMTis3OW6pTFKVwokYXBwbGljYXRpb24vdm5kLmdvb2dsZS1hcHBzLmRvY3MubWRzGi/C19rkASkKJwoOCghEaXJlY3RvchABGAASEwoNQWRtaW5pc3RyYXRvchABGAAYAVoMYThyaW5hcXR6ZzB2cgIgAHgAggEUc3VnZ2VzdC53aDBkaDE2MWxwdjKaAQYIABAAGAAYr83luqUxIKzc5bqlMUIUc3VnZ2VzdC53aDBkaDE2MWxwdjIilwIKC0FBQUE0R092eDZVEuMBCgtBQUFBNEdPdng2VRILQUFBQTRHT3Z4NlUaDQoJdGV4dC9odG1sEgAiDgoKdGV4dC9wbGFpbhIAKhsiFTExMDcwNDI2MTk0OTYzODQ2MTUyMigAOAAw5avPuqUxOJbGz7qlMUpJCiRhcHBsaWNhdGlvbi92bmQuZ29vZ2xlLWFwcHMuZG9jcy5tZHMaIcLX2uQBGwoZCgwKBkNsdWIgUBABGAASBwoBcBABGAAYAVoMajA5aHpyNHg4eHpscgIgAHgAggEUc3VnZ2VzdC5lemNwbTQzdjJ6enSaAQYIABAAGAAY5avPuqUxIJbGz7qlMUIUc3VnZ2VzdC5lemNwbTQzdjJ6enQipQIKC0FBQUE0R092eDc4EvEBCgtBQUFBNEdPdng3OBILQUFBQTRHT3Z4NzgaDQoJdGV4dC9odG1sEgAiDgoKdGV4dC9wbGFpbhIAKhsiFTExMDcwNDI2MTk0OTYzODQ2MTUyMigAOAAw88XnuqUxOLnP57qlMUpXCiRhcHBsaWNhdGlvbi92bmQuZ29vZ2xlLWFwcHMuZG9jcy5tZHMaL8LX2uQBKQonCg4KCERpcmVjdG9yEAEYABITCg1BZG1pbmlzdHJhdG9yEAEYABgBWgx2ZmwzbG9qd3F3Z3RyAiAAeACCARRzdWdnZXN0Ljg4NjgxMTFsbzBkcpoBBggAEAAYABjzxee6pTEguc/nuqUxQhRzdWdnZXN0Ljg4NjgxMTFsbzBkciKiAgoLQUFBQTRHT3Z4MzgS7wEKC0FBQUE0R092eDM4EgtBQUFBNEdPdngzOBoNCgl0ZXh0L2h0bWwSACIOCgp0ZXh0L3BsYWluEgAqGyIVMTEwNzA0MjYxOTQ5NjM4NDYxNTIyKAA4ADCtjaC6pTE48JeguqUxSlYKJGFwcGxpY2F0aW9uL3ZuZC5nb29nbGUtYXBwcy5kb2NzLm1kcxouwtfa5AEoCiYKDgoIb3V0bGluZWQQARgAEhIKDHByb3ZpZGVkIGZvchABGAAYAVoMZ2c4OTl3cGd6OGl1cgIgAHgAggETc3VnZ2VzdC41anU3YmFtb2I5YpoBBggAEAAYABitjaC6pTEg8JeguqUxQhNzdWdnZXN0LjVqdTdiYW1vYjliIo4CCgtBQUFBNEdPdng0MBLcAQoLQUFBQTRHT3Z4NDASC0FBQUE0R092eDQwGg0KCXRleHQvaHRtbBIAIg4KCnRleHQvcGxhaW4SACobIhUxMTA3MDQyNjE5NDk2Mzg0NjE1MjIoADgAMKiruLqlMTjCsLi6pTFKRAokYXBwbGljYXRpb24vdm5kLmdvb2dsZS1hcHBzLmRvY3MubWRzGhzC19rkARYKFAoHCgFEEAEYABIHCgFkEAEYABgBWgwxc3BicHljY2o4NmZyAiAAeACCARJzdWdnZXN0LmZhcWg3YnY4aGiaAQYIABAAGAAYqKu4uqUxIMKwuLqlMUISc3VnZ2VzdC5mYXFoN2J2OGhoIpICCgtBQUFBNEdPdng0NBLeAQoLQUFBQTRHT3Z4NDQSC0FBQUE0R092eDQ0Gg0KCXRleHQvaHRtbBIAIg4KCnRleHQvcGxhaW4SACobIhUxMTA3MDQyNjE5NDk2Mzg0NjE1MjIoADgAMLifubqlMTjdpLm6pTFKRAokYXBwbGljYXRpb24vdm5kLmdvb2dsZS1hcHBzLmRvY3MubWRzGhzC19rkARYKFAoHCgFEEAEYABIHCgFkEAEYABgBWgwzMTZsbGV1dmx1cHVyAiAAeACCARRzdWdnZXN0LjIzYnVqd2U3Ym42b5oBBggAEAAYABi4n7m6pTEg3aS5uqUxQhRzdWdnZXN0LjIzYnVqd2U3Ym42byKJAgoLQUFBQTRHT3Z4M1US1QEKC0FBQUE0R092eDNVEgtBQUFBNEdPdngzVRoNCgl0ZXh0L2h0bWwSACIOCgp0ZXh0L3BsYWluEgAqGyIVMTEwNzA0MjYxOTQ5NjM4NDYxNTIyKAA4ADCmxJS6pTE46cyUuqUxSjsKJGFwcGxpY2F0aW9uL3ZuZC5nb29nbGUtYXBwcy5kb2NzLm1kcxoTwtfa5AENEgsKBwoBLBABGAAQAVoMdDM5aHhxbDlweHcwcgIgAHgAggEUc3VnZ2VzdC45bmt5dHM3Y2trb3SaAQYIABAAGAAYpsSUuqUxIOnMlLqlMUIUc3VnZ2VzdC45bmt5dHM3Y2trb3QiiwIKC0FBQUE0R092eDQ4EtcBCgtBQUFBNEdPdng0OBILQUFBQTRHT3Z4NDgaDQoJdGV4dC9odG1sEgAiDgoKdGV4dC9wbGFpbhIAKhsiFTExMDcwNDI2MTk0OTYzODQ2MTUyMigAOAAwhte5uqUxOITdubqlMUo9CiRhcHBsaWNhdGlvbi92bmQuZ29vZ2xlLWFwcHMuZG9jcy5tZHMaFcLX2uQBDxoNCgkKA1RoZRABGAAQAVoMaWt4a3poZW1heWkzcgIgAHgAggEUc3VnZ2VzdC50amdxMnZpNDk1Y2SaAQYIABAAGAAYhte5uqUxIITdubqlMUIUc3VnZ2VzdC50amdxMnZpNDk1Y2QiiwIKC0FBQUE0R092eDNZEtcBCgtBQUFBNEdPdngzWRILQUFBQTRHT3Z4M1kaDQoJdGV4dC9odG1sEgAiDgoKdGV4dC9wbGFpbhIAKhsiFTExMDcwNDI2MTk0OTYzODQ2MTUyMigAOAAwkZ+VuqUxOLuklbqlMUo9CiRhcHBsaWNhdGlvbi92bmQuZ29vZ2xlLWFwcHMuZG9jcy5tZHMaFcLX2uQBDxINCgkKA+KAnBABGAAQAVoMcW5haDdwdjh4cXRkcgIgAHgAggEUc3VnZ2VzdC5zd3ZpNDgzdnE3dGOaAQYIABAAGAAYkZ+VuqUxILuklbqlMUIUc3VnZ2VzdC5zd3ZpNDgzdnE3dGMirwIKC0FBQUE0R092eDRBEvsBCgtBQUFBNEdPdng0QRILQUFBQTRHT3Z4NEEaDQoJdGV4dC9odG1sEgAiDgoKdGV4dC9wbGFpbhIAKhsiFTExMDcwNDI2MTk0OTYzODQ2MTUyMigAOAAwhMShuqUxOKXTobqlMUphCiRhcHBsaWNhdGlvbi92bmQuZ29vZ2xlLWFwcHMuZG9jcy5tZHMaOcLX2uQBMwoxChQKDkRpc3RyaWN0IEJvYXJkEAEYABIXChFCb2FyZCBvZiBPZmZpY2VycxABGAAYAVoMbTR4Y29uZWVpMWtwcgIgAHgAggEUc3VnZ2VzdC4yNHRxNHlhN3A4dW6aAQYIABAAGAAYhMShuqUxIKXTobqlMUIUc3VnZ2VzdC4yNHRxNHlhN3A4dW4iiwIKC0FBQUE0R092eDNjEtcBCgtBQUFBNEdPdngzYxILQUFBQTRHT3Z4M2MaDQoJdGV4dC9odG1sEgAiDgoKdGV4dC9wbGFpbhIAKhsiFTExMDcwNDI2MTk0OTYzODQ2MTUyMigAOAAwwK6VuqUxOIyzlbqlMUo9CiRhcHBsaWNhdGlvbi92bmQuZ29vZ2xlLWFwcHMuZG9jcy5tZHMaFcLX2uQBDxINCgkKA+KAnRABGAAQAVoMbm5qN3Vyc2h3OHZlcgIgAHgAggEUc3VnZ2VzdC5rZm1pN2cydGY5aHKaAQYIABAAGAAYwK6VuqUxIIyzlbqlMUIUc3VnZ2VzdC5rZm1pN2cydGY5aHIimwIKC0FBQUE0R092eDRFEucBCgtBQUFBNEdPdng0RRILQUFBQTRHT3Z4NEUaDQoJdGV4dC9odG1sEgAiDgoKdGV4dC9wbGFpbhIAKhsiFTExMDcwNDI2MTk0OTYzODQ2MTUyMigAOAAw4sKiuqUxOKzWorqlMUpNCiRhcHBsaWNhdGlvbi92bmQuZ29vZ2xlLWFwcHMuZG9jcy5tZHMaJcLX2uQBHwodChAKCkNpcmNsZSBLIEMQARgAEgcKAWMQARgAGAFaDGc0Zm1xdmxocnZ4MXICIAB4AIIBFHN1Z2dlc3Qua3V2N2w0bnVzamJymgEGCAAQABgAGOLCorqlMSCs1qK6pTFCFHN1Z2dlc3Qua3V2N2w0bnVzamJyIokCCgtBQUFBNEdPdngzZxLVAQoLQUFBQTRHT3Z4M2cSC0FBQUE0R092eDNnGg0KCXRleHQvaHRtbBIAIg4KCnRleHQvcGxhaW4SACobIhUxMTA3MDQyNjE5NDk2Mzg0NjE1MjIoADgAMLvFlbqlMTi7ypW6pTFKOwokYXBwbGljYXRpb24vdm5kLmdvb2dsZS1hcHBzLmRvY3MubWRzGhPC19rkAQ0aCwoHCgEsEAEYABABWgxwb2o2aWVvdDlleDFyAiAAeACCARRzdWdnZXN0LjJ1eWUzMnA4dTk2Y5oBBggAEAAYABi7xZW6pTEgu8qVuqUxQhRzdWdnZXN0LjJ1eWUzMnA4dTk2YyKQAgoLQUFBQTRHT3Z4NEkS3AEKC0FBQUE0R092eDRJEgtBQUFBNEdPdng0SRoNCgl0ZXh0L2h0bWwSACIOCgp0ZXh0L3BsYWluEgAqGyIVMTEwNzA0MjYxOTQ5NjM4NDYxNTIyKAA4ADCcxqS6pTE4otCkuqUxSkIKJGFwcGxpY2F0aW9uL3ZuZC5nb29nbGUtYXBwcy5kb2NzLm1kcxoawtfa5AEUEhIKDgoIQnVsbGV0aW4QARgAEAFaDG8ybGkwdmYzcHpsbHICIAB4AIIBFHN1Z2dlc3QuZjBzaWF2MmNleTVkmgEGCAAQABgAGJzGpLqlMSCi0KS6pTFCFHN1Z2dlc3QuZjBzaWF2MmNleTVkIqcCCgtBQUFBNEdPdngzaxLzAQoLQUFBQTRHT3Z4M2sSC0FBQUE0R092eDNrGg0KCXRleHQvaHRtbBIAIg4KCnRleHQvcGxhaW4SACobIhUxMTA3MDQyNjE5NDk2Mzg0NjE1MjIoADgAMN+/l7qlMTjV2Je6pTFKWQokYXBwbGljYXRpb24vdm5kLmdvb2dsZS1hcHBzLmRvY3MubWRzGjHC19rkASsKKQoOCghUcnVzdGVlcxABGAASFQoPUmVwcmVzZW50YXRpdmVzEAEYABgBWgw5NHZqenJqZWl2ZWVyAiAAeACCARRzdWdnZXN0LjVlNGFzeThxYWVmNZoBBggAEAAYABjfv5e6pTEg1diXuqUxQhRzdWdnZXN0LjVlNGFzeThxYWVmNSKRAgoLQUFBQTRHT3Z4NE0S3QEKC0FBQUE0R092eDRNEgtBQUFBNEdPdng0TRoNCgl0ZXh0L2h0bWwSACIOCgp0ZXh0L3BsYWluEgAqGyIVMTEwNzA0MjYxOTQ5NjM4NDYxNTIyKAA4ADDa2aW6pTE47d6luqUxSkQKJGFwcGxpY2F0aW9uL3ZuZC5nb29nbGUtYXBwcy5kb2NzLm1kcxocwtfa5AEWChQKBwoBYRABGAASBwoBQRABGAAYAVoLeDk4bzh1MXV4Y2RyAiAAeACCARRzdWdnZXN0LnRseWR4MDV2MmhiMJoBBggAEAAYABja2aW6pTEg7d6luqUxQhRzdWdnZXN0LnRseWR4MDV2MmhiMCKPAgoLQUFBQTRHT3Z4NTAS2wEKC0FBQUE0R092eDUwEgtBQUFBNEdPdng1MBoNCgl0ZXh0L2h0bWwSACIOCgp0ZXh0L3BsYWluEgAqGyIVMTEwNzA0MjYxOTQ5NjM4NDYxNTIyKAA4ADDAgci6pTE4o5DIuqUxSkEKJGFwcGxpY2F0aW9uL3ZuZC5nb29nbGUtYXBwcy5kb2NzLm1kcxoZwtfa5AETGhEKDQoHY29uZmlybRABGAAQAVoMZHAxOTgwNTIzOXI5cgIgAHgAggEUc3VnZ2VzdC4yZW5lZnA2YjR5dDSaAQYIABAAGAAYwIHIuqUxIKOQyLqlMUIUc3VnZ2VzdC4yZW5lZnA2YjR5dDQikgIKC0FBQUE0R092eDNvEt4BCgtBQUFBNEdPdngzbxILQUFBQTRHT3Z4M28aDQoJdGV4dC9odG1sEgAiDgoKdGV4dC9wbGFpbhIAKhsiFTExMDcwNDI2MTk0OTYzODQ2MTUyMigAOAAwwauZuqUxOK+wmbqlMUpECiRhcHBsaWNhdGlvbi92bmQuZ29vZ2xlLWFwcHMuZG9jcy5tZHMaHMLX2uQBFgoUCgcKAUMQARgAEgcKAWMQARgAGAFaDHo3MnlkbjJkNjliZnICIAB4AIIBFHN1Z2dlc3QucGdqb3ZoZmhkZW8wmgEGCAAQABgAGMGrmbqlMSCvsJm6pTFCFHN1Z2dlc3QucGdqb3ZoZmhkZW8wIp8CCgtBQUFBNEdPdng1NBLrAQoLQUFBQTRHT3Z4NTQSC0FBQUE0R092eDU0Gg0KCXRleHQvaHRtbBIAIg4KCnRleHQvcGxhaW4SACobIhUxMTA3MDQyNjE5NDk2Mzg0NjE1MjIoADgAMKnfybqlMTiu6sm6pTFKUQokYXBwbGljYXRpb24vdm5kLmdvb2dsZS1hcHBzLmRvY3MubWRzGinC19rkASMKIQoLCgV0aGVpchABGAASEAoKaGlzIG9yIGhlchABGAAYAVoMaWFldnpvOTg2NWdqcgIgAHgAggEUc3VnZ2VzdC54NXcwZHlwYWlib26aAQYIABAAGAAYqd/JuqUxIK7qybqlMUIUc3VnZ2VzdC54NXcwZHlwYWlib24iiQIKC0FBQUE0R092eDNzEtUBCgtBQUFBNEdPdngzcxILQUFBQTRHT3Z4M3MaDQoJdGV4dC9odG1sEgAiDgoKdGV4dC9wbGFpbhIAKhsiFTExMDcwNDI2MTk0OTYzODQ2MTUyMigAOAAw452buqUxON2im7qlMUo7CiRhcHBsaWNhdGlvbi92bmQuZ29vZ2xlLWFwcHMuZG9jcy5tZHMaE8LX2uQBDRoLCgcKASwQARgAEAFaDGUyOGZoM2c2OWthYnICIAB4AIIBFHN1Z2dlc3QuOG00ajlmbWtzYmpimgEGCAAQABgAGOOdm7qlMSDdopu6pTFCFHN1Z2dlc3QuOG00ajlmbWtzYmpiIoMCCgtBQUFBNEdPdng5QRLPAQoLQUFBQTRHT3Z4OUESC0FBQUE0R092eDlBGg0KCXRleHQvaHRtbBIAIg4KCnRleHQvcGxhaW4SACobIhUxMTA3MDQyNjE5NDk2Mzg0NjE1MjIoADgAMJak/LqlMTiWqfy6pTFKNQokYXBwbGljYXRpb24vdm5kLmdvb2dsZS1hcHBzLmRvY3MubWRzGg3C19rkAQciBQiDARABWgx3ZzI2aDBnYzZidTNyAiAAeACCARRzdWdnZXN0LjRocjBmODR4N21vb5oBBggAEAAYABiWpPy6pTEglqn8uqUxQhRzdWdnZXN0LjRocjBmODR4N21vbyKCAgoLQUFBQTRHT3Z4OGMSzgEKC0FBQUE0R092eDhjEgtBQUFBNEdPdng4YxoNCgl0ZXh0L2h0bWwSACIOCgp0ZXh0L3BsYWluEgAqGyIVMTEwNzA0MjYxOTQ5NjM4NDYxNTIyKAA4ADCM0vK6pTE48dbyuqUxSjQKJGFwcGxpY2F0aW9uL3ZuZC5nb29nbGUtYXBwcy5kb2NzLm1kcxoMwtfa5AEGIgQIDBAFWgx2aWprdGMzanM3aHNyAiAAeACCARRzdWdnZXN0Lm42bjNqNXM0NndpY5oBBggAEAAYABiM0vK6pTEg8dbyuqUxQhRzdWdnZXN0Lm42bjNqNXM0NndpYyKCAgoLQUFBQTRHT3Z4OGcSzgEKC0FBQUE0R092eDhnEgtBQUFBNEdPdng4ZxoNCgl0ZXh0L2h0bWwSACIOCgp0ZXh0L3BsYWluEgAqGyIVMTEwNzA0MjYxOTQ5NjM4NDYxNTIyKAA4ADDXmfO6pTE4nZ7zuqUxSjQKJGFwcGxpY2F0aW9uL3ZuZC5nb29nbGUtYXBwcy5kb2NzLm1kcxoMwtfa5AEGIgQIDBACWgw3cnMzdW5yZ3IzMjlyAiAAeACCARRzdWdnZXN0LnVxNXVvaTc5M2J5dZoBBggAEAAYABjXmfO6pTEgnZ7zuqUxQhRzdWdnZXN0LnVxNXVvaTc5M2J5dSKCAgoLQUFBQTRHT3Z4OGsSzgEKC0FBQUE0R092eDhrEgtBQUFBNEdPdng4axoNCgl0ZXh0L2h0bWwSACIOCgp0ZXh0L3BsYWluEgAqGyIVMTEwNzA0MjYxOTQ5NjM4NDYxNTIyKAA4ADDOm/S6pTE4xKD0uqUxSjQKJGFwcGxpY2F0aW9uL3ZuZC5nb29nbGUtYXBwcy5kb2NzLm1kcxoMwtfa5AEGIgQIDBAIWgxwbm85MWdjYW90NnlyAiAAeACCARRzdWdnZXN0LmVnM2dmaHB2eGZudpoBBggAEAAYABjOm/S6pTEgxKD0uqUxQhRzdWdnZXN0LmVnM2dmaHB2eGZudiKCAgoLQUFBQTRHT3Z4OG8SzgEKC0FBQUE0R092eDhvEgtBQUFBNEdPdng4bxoNCgl0ZXh0L2h0bWwSACIOCgp0ZXh0L3BsYWluEgAqGyIVMTEwNzA0MjYxOTQ5NjM4NDYxNTIyKAA4ADDB6/S6pTE4gPD0uqUxSjQKJGFwcGxpY2F0aW9uL3ZuZC5nb29nbGUtYXBwcy5kb2NzLm1kcxoMwtfa5AEGIgQIXRABWgw3MDkwdnB1OTlqNmNyAiAAeACCARRzdWdnZXN0LjNjMW51ODZ2ZGkzOJoBBggAEAAYABjB6/S6pTEggPD0uqUxQhRzdWdnZXN0LjNjMW51ODZ2ZGkzOCKIAgoLQUFBQTRHT3Z4OVES1AEKC0FBQUE0R092eDlREgtBQUFBNEdPdng5URoNCgl0ZXh0L2h0bWwSACIOCgp0ZXh0L3BsYWluEgAqGyIVMTEwNzA0MjYxOTQ5NjM4NDYxNTIyKAA4ADDh4v+6pTE4u+f/uqUxSjoKJGFwcGxpY2F0aW9uL3ZuZC5nb29nbGUtYXBwcy5kb2NzLm1kcxoSwtfa5AEMEgoKBgoAEBQYABABWgwxN2xtd2V2dm5jZGlyAiAAeACCARRzdWdnZXN0LnlpNXJjaWZrNWdmeJoBBggAEAAYABjh4v+6pTEgu+f/uqUxQhRzdWdnZXN0LnlpNXJjaWZrNWdmeCKQAgoLQUFBQTRHT3Z4OHMS3AEKC0FBQUE0R092eDhzEgtBQUFBNEdPdng4cxoNCgl0ZXh0L2h0bWwSACIOCgp0ZXh0L3BsYWluEgAqGyIVMTEwNzA0MjYxOTQ5NjM4NDYxNTIyKAA4ADDohvW6pTE44q32uqUxSkIKJGFwcGxpY2F0aW9uL3ZuZC5nb29nbGUtYXBwcy5kb2NzLm1kcxoawtfa5AEUIgQIUhABIgQIURAHIgYIDAgNEAdaDDRhNmpucWx0c2hzbHICIAB4AIIBFHN1Z2dlc3QuMmw3Mm9zbXN4ejRsmgEGCAAQABgAGOiG9bqlMSDirfa6pTFCFHN1Z2dlc3QuMmw3Mm9zbXN4ejRsIqUCCgtBQUFBNEdPdng5VRLxAQoLQUFBQTRHT3Z4OVUSC0FBQUE0R092eDlVGg0KCXRleHQvaHRtbBIAIg4KCnRleHQvcGxhaW4SACobIhUxMTA3MDQyNjE5NDk2Mzg0NjE1MjIoADgAMMqqgbulMTiltIG7pTFKVwokYXBwbGljYXRpb24vdm5kLmdvb2dsZS1hcHBzLmRvY3MubWRzGi/C19rkASkKJwoOCghEaXJlY3RvchABGAASEwoNQWRtaW5pc3RyYXRvchABGAAYAVoMbXJlOHJhNzlud2drcgIgAHgAggEUc3VnZ2VzdC5vMmd0ZGVmcm4xeWOaAQYIABAAGAAYyqqBu6UxIKW0gbulMUIUc3VnZ2VzdC5vMmd0ZGVmcm4xeWMikAIKC0FBQUE0R092eDlZEtwBCgtBQUFBNEdPdng5WRILQUFBQTRHT3Z4OVkaDQoJdGV4dC9odG1sEgAiDgoKdGV4dC9wbGFpbhIAKhsiFTExMDcwNDI2MTk0OTYzODQ2MTUyMigAOAAw0aeCu6UxOI21grulMUpCCiRhcHBsaWNhdGlvbi92bmQuZ29vZ2xlLWFwcHMuZG9jcy5tZHMaGsLX2uQBFBISCg4KCEJ1bGxldGluEAEYABABWgx5ODU0c28yMG80bHByAiAAeACCARRzdWdnZXN0LnI4OHhoNjJ1cHpud5oBBggAEAAYABjRp4K7pTEgjbWCu6UxQhRzdWdnZXN0LnI4OHhoNjJ1cHpudyKjAgoLQUFBQTRHT3Z4OW8S7wEKC0FBQUE0R092eDlvEgtBQUFBNEdPdng5bxoNCgl0ZXh0L2h0bWwSACIOCgp0ZXh0L3BsYWluEgAqGyIVMTEwNzA0MjYxOTQ5NjM4NDYxNTIyKAA4ADDI9oq7pTE4j5iLu6UxSlYKJGFwcGxpY2F0aW9uL3ZuZC5nb29nbGUtYXBwcy5kb2NzLm1kcxouwtfa5AEoGiYKIgocdG8gYWxsIGNsdWJzIGluIHRoZSBEaXN0cmljdBABGAAQAVoLY2c0YTByZTZuenRyAiAAeACCARRzdWdnZXN0Lnd5ZzY4cG1mZXpwd5oBBggAEAAYABjI9oq7pTEgj5iLu6UxQhRzdWdnZXN0Lnd5ZzY4cG1mZXpwdyKiAgoLQUFBQTRHT3Z4OXMS7wEKC0FBQUE0R092eDlzEgtBQUFBNEdPdng5cxoNCgl0ZXh0L2h0bWwSACIOCgp0ZXh0L3BsYWluEgAqGyIVMTEwNzA0MjYxOTQ5NjM4NDYxNTIyKAA4ADCorIy7pTE447aMu6UxSlYKJGFwcGxpY2F0aW9uL3ZuZC5nb29nbGUtYXBwcy5kb2NzLm1kcxouwtfa5AEoGiYKIgocdG8gYWxsIGNsdWJzIGluIHRoZSBEaXN0cmljdBABGAAQAVoMdjgwdmZtdTV2cHB3cgIgAHgAggETc3VnZ2VzdC5mMTd4aWU2bGJwa5oBBggAEAAYABiorIy7pTEg47aMu6UxQhNzdWdnZXN0LmYxN3hpZTZsYnBrIokCCgtBQUFBNEdPdngzMBLVAQoLQUFBQTRHT3Z4MzASC0FBQUE0R092eDMwGg0KCXRleHQvaHRtbBIAIg4KCnRleHQvcGxhaW4SACobIhUxMTA3MDQyNjE5NDk2Mzg0NjE1MjIoADgAMMLVnbqlMTiP2526pTFKOwokYXBwbGljYXRpb24vdm5kLmdvb2dsZS1hcHBzLmRvY3MubWRzGhPC19rkAQ0aCwoHCgEsEAEYABABWgxlZGs0cTZnb2ZyOXFyAiAAeACCARRzdWdnZXN0LnZ6ZXltZ3FzNmZ5cZoBBggAEAAYABjC1Z26pTEgj9uduqUxQhRzdWdnZXN0LnZ6ZXltZ3FzNmZ5cSKkAgoLQUFBQTRHT3Z4OXcS8AEKC0FBQUE0R092eDl3EgtBQUFBNEdPdng5dxoNCgl0ZXh0L2h0bWwSACIOCgp0ZXh0L3BsYWluEgAqGyIVMTEwNzA0MjYxOTQ5NjM4NDYxNTIyKAA4ADD0r467pTE4y7WOu6UxSlYKJGFwcGxpY2F0aW9uL3ZuZC5nb29nbGUtYXBwcy5kb2NzLm1kcxouwtfa5AEoGiYKIgocdG8gYWxsIGNsdWJzIGluIHRoZSBEaXN0cmljdBABGAAQAVoMOTg1cmV0OWRvY2dvcgIgAHgAggEUc3VnZ2VzdC5haTg0MDRtaGs1eXOaAQYIABAAGAAY9K+Ou6UxIMu1jrulMUIUc3VnZ2VzdC5haTg0MDRtaGs1eXMikgIKC0FBQUE0R092eDM0Et4BCgtBQUFBNEdPdngzNBILQUFBQTRHT3Z4MzQaDQoJdGV4dC9odG1sEgAiDgoKdGV4dC9wbGFpbhIAKhsiFTExMDcwNDI2MTk0OTYzODQ2MTUyMigAOAAwzP2duqUxOMuHnrqlMUpECiRhcHBsaWNhdGlvbi92bmQuZ29vZ2xlLWFwcHMuZG9jcy5tZHMaHMLX2uQBFgoUCgcKAUMQARgAEgcKAWMQARgAGAFaDGYzYTFydHBnNWV4MHICIAB4AIIBFHN1Z2dlc3QuNjd4eGtpa3loZXMzmgEGCAAQABgAGMz9nbqlMSDLh566pTFCFHN1Z2dlc3QuNjd4eGtpa3loZXMzIpICCgtBQUFBNEdPdng2WRLeAQoLQUFBQTRHT3Z4NlkSC0FBQUE0R092eDZZGg0KCXRleHQvaHRtbBIAIg4KCnRleHQvcGxhaW4SACobIhUxMTA3MDQyNjE5NDk2Mzg0NjE1MjIoADgAMKew0bqlMTirtdG6pTFKRAokYXBwbGljYXRpb24vdm5kLmdvb2dsZS1hcHBzLmRvY3MubWRzGhzC19rkARYKFAoHCgE0EAEYABIHCgE1EAEYABgBWgw3Z2h5NHRwZXp3YW1yAiAAeACCARRzdWdnZXN0LnkwMHY2MGR2NjQzNpoBBggAEAAYABinsNG6pTEgq7XRuqUxQhRzdWdnZXN0LnkwMHY2MGR2NjQzNiKSAgoLQUFBQTRHT3Z4N0ES3gEKC0FBQUE0R092eDdBEgtBQUFBNEdPdng3QRoNCgl0ZXh0L2h0bWwSACIOCgp0ZXh0L3BsYWluEgAqGyIVMTEwNzA0MjYxOTQ5NjM4NDYxNTIyKAA4ADDHkdm6pTE4kJ7ZuqUxSkQKJGFwcGxpY2F0aW9uL3ZuZC5nb29nbGUtYXBwcy5kb2NzLm1kcxocwtfa5AEWChQKBwoBUBABGAASBwoBcBABGAAYAVoMcHl4NmY2bG9wOG9qcgIgAHgAggEUc3VnZ2VzdC45Y2xtZTFrbmh2MnCaAQYIABAAGAAYx5HZuqUxIJCe2bqlMUIUc3VnZ2VzdC45Y2xtZTFrbmh2MnAilQIKC0FBQUE0R092eDZjEuEBCgtBQUFBNEdPdng2YxILQUFBQTRHT3Z4NmMaDQoJdGV4dC9odG1sEgAiDgoKdGV4dC9wbGFpbhIAKhsiFTExMDcwNDI2MTk0OTYzODQ2MTUyMigAOAAwkvTRuqUxOMr/0bqlMUpHCiRhcHBsaWNhdGlvbi92bmQuZ29vZ2xlLWFwcHMuZG9jcy5tZHMaH8LX2uQBGQoXCgkKA291chABGAASCAoCaWYQARgAGAFaDHBjMzIxeHpiMHpqb3ICIAB4AIIBFHN1Z2dlc3QuOWkyNTJjZ3R6eWtumgEGCAAQABgAGJL00bqlMSDK/9G6pTFCFHN1Z2dlc3QuOWkyNTJjZ3R6eWtuIpICCgtBQUFBNEdPdng3RRLeAQoLQUFBQTRHT3Z4N0USC0FBQUE0R092eDdFGg0KCXRleHQvaHRtbBIAIg4KCnRleHQvcGxhaW4SACobIhUxMTA3MDQyNjE5NDk2Mzg0NjE1MjIoADgAMI3F2bqlMTjTztm6pTFKRAokYXBwbGljYXRpb24vdm5kLmdvb2dsZS1hcHBzLmRvY3MubWRzGhzC19rkARYKFAoHCgFDEAEYABIHCgFjEAEYABgBWgwycmNjd243YzhmODlyAiAAeACCARRzdWdnZXN0LmppYzV3a2U5MWM3MZoBBggAEAAYABiNxdm6pTEg087ZuqUxQhRzdWdnZXN0LmppYzV3a2U5MWM3MSKhAgoLQUFBQTRHT3Z4N0kS7QEKC0FBQUE0R092eDdJEgtBQUFBNEdPdng3SRoNCgl0ZXh0L2h0bWwSACIOCgp0ZXh0L3BsYWluEgAqGyIVMTEwNzA0MjYxOTQ5NjM4NDYxNTIyKAA4ADC/+du6pTE4l/7buqUxSlMKJGFwcGxpY2F0aW9uL3ZuZC5nb29nbGUtYXBwcy5kb2NzLm1kcxorwtfa5AElCiMKDQoHZm9yd2FyZBABGAASEAoKZm9yd2FyZGluZxABGAAYAVoMYjFiYXAyM29zejI2cgIgAHgAggEUc3VnZ2VzdC5jMGFyaWpiY3E0MXiaAQYIABAAGAAYv/nbuqUxIJf+27qlMUIUc3VnZ2VzdC5jMGFyaWpiY3E0MXgikAIKC0FBQUE0R092eDZrEtwBCgtBQUFBNEdPdng2axILQUFBQTRHT3Z4NmsaDQoJdGV4dC9odG1sEgAiDgoKdGV4dC9wbGFpbhIAKhsiFTExMDcwNDI2MTk0OTYzODQ2MTUyMigAOAAwoJfTuqUxOJ2j07qlMUpCCiRhcHBsaWNhdGlvbi92bmQuZ29vZ2xlLWFwcHMuZG9jcy5tZHMaGsLX2uQBFBoSCg4KCERpc3RyaWN0EAEYABABWgxpYzVpZG5jazc1eGpyAiAAeACCARRzdWdnZXN0LjQ5MWxub2hwcmpkcZoBBggAEAAYABigl9O6pTEgnaPTuqUxQhRzdWdnZXN0LjQ5MWxub2hwcmpkcSKnAgoLQUFBQTRHT3Z4N00S8wEKC0FBQUE0R092eDdNEgtBQUFBNEdPdng3TRoNCgl0ZXh0L2h0bWwSACIOCgp0ZXh0L3BsYWluEgAqGyIVMTEwNzA0MjYxOTQ5NjM4NDYxNTIyKAA4ADDtvNy6pTE48MbcuqUxSlkKJGFwcGxpY2F0aW9uL3ZuZC5nb29nbGUtYXBwcy5kb2NzLm1kcxoxwtfa5AErCikKDgoIVHJ1c3RlZXMQARgAEhUKD1JlcHJlc2VudGF0aXZlcxABGAAYAVoMcGNnd2ppeTUxMTQ2cgIgAHgAggEUc3VnZ2VzdC41b3d0M2tqdWcxdDmaAQYIABAAGAAY7bzcuqUxIPDG3LqlMUIUc3VnZ2VzdC41b3d0M2tqdWcxdDkiogIKC0FBQUE0R092eDZvEu4BCgtBQUFBNEdPdng2bxILQUFBQTRHT3Z4Nm8aDQoJdGV4dC9odG1sEgAiDgoKdGV4dC9wbGFpbhIAKhsiFTExMDcwNDI2MTk0OTYzODQ2MTUyMigAOAAwidbTuqUxOISV1LqlMUpVCiRhcHBsaWNhdGlvbi92bmQuZ29vZ2xlLWFwcHMuZG9jcy5tZHMaLcLX2uQBJxolCiEKG0tpd2FuaXMgRGlzdHJpY3QgVHJlYXN1cmVyLBABGAAQAVoLcXRpdGRra2IyZGZyAiAAeACCARRzdWdnZXN0LnF5ZWt0anc4bGd3dJoBBggAEAAYABiJ1tO6pTEghJXUuqUxQhRzdWdnZXN0LnF5ZWt0anc4bGd3dCKZAgoLQUFBQTRHT3Z4N1ES5QEKC0FBQUE0R092eDdREgtBQUFBNEdPdng3URoNCgl0ZXh0L2h0bWwSACIOCgp0ZXh0L3BsYWluEgAqGyIVMTEwNzA0MjYxOTQ5NjM4NDYxNTIyKAA4ADC0uN26pTE4g8zduqUxSkwKJGFwcGxpY2F0aW9uL3ZuZC5nb29nbGUtYXBwcy5kb2NzLm1kcxokwtfa5AEeChwKCgoEdGhleRABGAASDAoGaGUvc2hlEAEYABgBWgtidWRkMG9yd2kwd3ICIAB4AIIBFHN1Z2dlc3QuNjJ1bWYyeWZpZXFwmgEGCAAQABgAGLS43bqlMSCDzN26pTFCFHN1Z2dlc3QuNjJ1bWYyeWZpZXFwIokCCgtBQUFBNEdPdng3VRLVAQoLQUFBQTRHT3Z4N1USC0FBQUE0R092eDdVGg0KCXRleHQvaHRtbBIAIg4KCnRleHQvcGxhaW4SACobIhUxMTA3MDQyNjE5NDk2Mzg0NjE1MjIoADgAMLTj3bqlMTiD6N26pTFKOwokYXBwbGljYXRpb24vdm5kLmdvb2dsZS1hcHBzLmRvY3MubWRzGhPC19rkAQ0SCwoHCgFzEAEYABABWgx4N3EwN25xdXlteHNyAiAAeACCARRzdWdnZXN0Ljc3ZXFobXZibXloeJoBBggAEAAYABi04926pTEgg+jduqUxQhRzdWdnZXN0Ljc3ZXFobXZibXloeCKQAgoLQUFBQTRHT3Z4NncS3AEKC0FBQUE0R092eDZ3EgtBQUFBNEdPdng2dxoNCgl0ZXh0L2h0bWwSACIOCgp0ZXh0L3BsYWluEgAqGyIVMTEwNzA0MjYxOTQ5NjM4NDYxNTIyKAA4ADCEw9S6pTE44NDUuqUxSkIKJGFwcGxpY2F0aW9uL3ZuZC5nb29nbGUtYXBwcy5kb2NzLm1kcxoawtfa5AEUGhIKDgoIQ2lyY2xlIEsQARgAEAFaDDNoenk2amg1MWNvdXICIAB4AIIBFHN1Z2dlc3QuZDF1ZDh6NHN1dGFsmgEGCAAQABgAGITD1LqlMSDg0NS6pTFCFHN1Z2dlc3QuZDF1ZDh6NHN1dGFsIoICCgtBQUFBNEdPdng3WRLOAQoLQUFBQTRHT3Z4N1kSC0FBQUE0R092eDdZGg0KCXRleHQvaHRtbBIAIg4KCnRleHQvcGxhaW4SACobIhUxMTA3MDQyNjE5NDk2Mzg0NjE1MjIoADgAMK2U3rqlMTi6md66pTFKNAokYXBwbGljYXRpb24vdm5kLmdvb2dsZS1hcHBzLmRvY3MubWRzGgzC19rkAQYiBAhTEAFaDDh2bTJ1ODI3eDFxcnICIAB4AIIBFHN1Z2dlc3QucGw3cjkycnhibjVnmgEGCAAQABgAGK2U3rqlMSC6md66pTFCFHN1Z2dlc3QucGw3cjkycnhibjVnIpACCgtBQUFBNEdPdng4QRLcAQoLQUFBQTRHT3Z4OEESC0FBQUE0R092eDhBGg0KCXRleHQvaHRtbBIAIg4KCnRleHQvcGxhaW4SACobIhUxMTA3MDQyNjE5NDk2Mzg0NjE1MjIoADgAMMD557qlMTjnh+i6pTFKQgokYXBwbGljYXRpb24vdm5kLmdvb2dsZS1hcHBzLmRvY3MubWRzGhrC19rkARQaEgoOCghEaXN0cmljdBABGAAQAVoMaGM1Z2NkdHR5aHV6cgIgAHgAggEUc3VnZ2VzdC4zeGd3cGk3Nnd0amSaAQYIABAAGAAYwPnnuqUxIOeH6LqlMUIUc3VnZ2VzdC4zeGd3cGk3Nnd0amQiiQIKC0FBQUE0R092eDdjEtYBCgtBQUFBNEdPdng3YxILQUFBQTRHT3Z4N2MaDQoJdGV4dC9odG1sEgAiDgoKdGV4dC9wbGFpbhIAKhsiFTExMDcwNDI2MTk0OTYzODQ2MTUyMigAOAAwkLHfuqUxOPS137qlMUo9CiRhcHBsaWNhdGlvbi92bmQuZ29vZ2xlLWFwcHMuZG9jcy5tZHMaFcLX2uQBDxoNCgkKAyhzKRABGAAQAVoMOG8xZ3d1dmk1cHh5cgIgAHgAggETc3VnZ2VzdC5heXR6ZjI3dzI1cZoBBggAEAAYABiQsd+6pTEg9LXfuqUxQhNzdWdnZXN0LmF5dHpmMjd3MjVxIqMCCgtBQUFBNEdPdng4RRLvAQoLQUFBQTRHT3Z4OEUSC0FBQUE0R092eDhFGg0KCXRleHQvaHRtbBIAIg4KCnRleHQvcGxhaW4SACobIhUxMTA3MDQyNjE5NDk2Mzg0NjE1MjIoADgAMLLm6LqlMTjVh+m6pTFKVQokYXBwbGljYXRpb24vdm5kLmdvb2dsZS1hcHBzLmRvY3MubWRzGi3C19rkAScaJQohChtLaXdhbmlzIERpc3RyaWN0IFRyZWFzdXJlciwQARgAEAFaDDVhY2FrdmRxaXF0YnICIAB4AIIBFHN1Z2dlc3QuaWQ0eThtaTc2cjRsmgEGCAAQABgAGLLm6LqlMSDVh+m6pTFCFHN1Z2dlc3QuaWQ0eThtaTc2cjRsIqACCgtBQUFBNEdPdng3ZxLsAQoLQUFBQTRHT3Z4N2cSC0FBQUE0R092eDdnGg0KCXRleHQvaHRtbBIAIg4KCnRleHQvcGxhaW4SACobIhUxMTA3MDQyNjE5NDk2Mzg0NjE1MjIoADgAMIeu4LqlMTjWsuC6pTFKUgokYXBwbGljYXRpb24vdm5kLmdvb2dsZS1hcHBzLmRvY3MubWRzGirC19rkASQSIgoeChhUaGVtZSBhbmQgRW1waGFzaXMgV2VlaywQARgAEAFaDDFjODRyMGRjMjdhZXICIAB4AIIBFHN1Z2dlc3QuMXlqMWVqbXdjMzZhmgEGCAAQABgAGIeu4LqlMSDWsuC6pTFCFHN1Z2dlc3QuMXlqMWVqbXdjMzZhIosCCgtBQUFBNEdPdng4SRLXAQoLQUFBQTRHT3Z4OEkSC0FBQUE0R092eDhJGg0KCXRleHQvaHRtbBIAIg4KCnRleHQvcGxhaW4SACobIhUxMTA3MDQyNjE5NDk2Mzg0NjE1MjIoADgAMIq26rqlMTi4uuq6pTFKPQokYXBwbGljYXRpb24vdm5kLmdvb2dsZS1hcHBzLmRvY3MubWRzGhXC19rkAQ8aDQoJCgMocykQARgAEAFaDGd6OGh4NzVxMHF4YXICIAB4AIIBFHN1Z2dlc3Qub2ZqeGp4djJsNnZxmgEGCAAQABgAGIq26rqlMSC4uuq6pTFCFHN1Z2dlc3Qub2ZqeGp4djJsNnZxIqgCCgtBQUFBNEdPdng3axL0AQoLQUFBQTRHT3Z4N2sSC0FBQUE0R092eDdrGg0KCXRleHQvaHRtbBIAIg4KCnRleHQvcGxhaW4SACobIhUxMTA3MDQyNjE5NDk2Mzg0NjE1MjIoADgAMMrK4LqlMTirjuG6pTFKWgokYXBwbGljYXRpb24vdm5kLmdvb2dsZS1hcHBzLmRvY3MubWRzGjLC19rkASwSKgomCiAsIGFuZCBJbnRlcm5hdGlvbmFsIFNlcnZpY2UgV2VlaxABGAAQAVoMZ2xpa2p6czZiZ2d2cgIgAHgAggEUc3VnZ2VzdC53NXRud2xvbjl1d3SaAQYIABAAGAAYysrguqUxIKuO4bqlMUIUc3VnZ2VzdC53NXRud2xvbjl1d3QijwIKC0FBQUE0R092eDhNEtsBCgtBQUFBNEdPdng4TRILQUFBQTRHT3Z4OE0aDQoJdGV4dC9odG1sEgAiDgoKdGV4dC9wbGFpbhIAKhsiFTExMDcwNDI2MTk0OTYzODQ2MTUyMigAOAAwnsPquqUxOJ3M6rqlMUpBCiRhcHBsaWNhdGlvbi92bmQuZ29vZ2xlLWFwcHMuZG9jcy5tZHMaGcLX2uQBExIRCg0KB29mIHRoZW0QARgAEAFaDHN5YWduMmFxNG1rZ3ICIAB4AIIBFHN1Z2dlc3QuZ3k3d21ucHZpeWQ0mgEGCAAQABgAGJ7D6rqlMSCdzOq6pTFCFHN1Z2dlc3QuZ3k3d21ucHZpeWQ0IpkCCgtBQUFBNEdPdng5MBLlAQoLQUFBQTRHT3Z4OTASC0FBQUE0R092eDkwGg0KCXRleHQvaHRtbBIAIg4KCnRleHQvcGxhaW4SACobIhUxMTA3MDQyNjE5NDk2Mzg0NjE1MjIoADgAMLnFj7ulMTjN3Y+7pTFKSwokYXBwbGljYXRpb24vdm5kLmdvb2dsZS1hcHBzLmRvY3MubWRzGiPC19rkAR0KGwoNCgdoaXJ0ZWVuEAEYABIICgJlbhABGAAYAVoMb3pkaGI5cmJubzQycgIgAHgAggEUc3VnZ2VzdC40dDF3MWZ1cGN2ZjiaAQYIABAAGAAYucWPu6UxIM3dj7ulMUIUc3VnZ2VzdC40dDF3MWZ1cGN2ZjgimgIKC0FBQUE0R092eDdvEuYBCgtBQUFBNEdPdng3bxILQUFBQTRHT3Z4N28aDQoJdGV4dC9odG1sEgAiDgoKdGV4dC9wbGFpbhIAKhsiFTExMDcwNDI2MTk0OTYzODQ2MTUyMigAOAAw4MPhuqUxOLHI4bqlMUpMCiRhcHBsaWNhdGlvbi92bmQuZ29vZ2xlLWFwcHMuZG9jcy5tZHMaJMLX2uQBHgocCgoKBHRoZXkQARgAEgwKBmhlL3NoZRABGAAYAVoMYWZ1aHY0Zmc3b3ppcgIgAHgAggEUc3VnZ2VzdC5uZDZ3c3JxOWx3dTaaAQYIABAAGAAY4MPhuqUxILHI4bqlMUIUc3VnZ2VzdC5uZDZ3c3JxOWx3dTYijgIKC0FBQUE0R092eDhREtoBCgtBQUFBNEdPdng4URILQUFBQTRHT3Z4OFEaDQoJdGV4dC9odG1sEgAiDgoKdGV4dC9wbGFpbhIAKhsiFTExMDcwNDI2MTk0OTYzODQ2MTUyMigAOAAw+7/ruqUxON3J67qlMUpACiRhcHBsaWNhdGlvbi92bmQuZ29vZ2xlLWFwcHMuZG9jcy5tZHMaGMLX2uQBEhIQCgwKBm1lbWJlchABGAAQAVoMbjJtaGNjYThjZjh0cgIgAHgAggEUc3VnZ2VzdC43OWs4bGdmbWpiMzOaAQYIABAAGAAY+7/ruqUxIN3J67qlMUIUc3VnZ2VzdC43OWs4bGdmbWpiMzMikAIKC0FBQUE0R092eDk0EtwBCgtBQUFBNEdPdng5NBILQUFBQTRHT3Z4OTQaDQoJdGV4dC9odG1sEgAiDgoKdGV4dC9wbGFpbhIAKhsiFTExMDcwNDI2MTk0OTYzODQ2MTUyMigAOAAw0emRu6UxOIT0kbulMUpCCiRhcHBsaWNhdGlvbi92bmQuZ29vZ2xlLWFwcHMuZG9jcy5tZHMaGsLX2uQBFBoSCg4KCERpc3RyaWN0EAEYABABWgxxdTc1aDlpbjg4bnNyAiAAeACCARRzdWdnZXN0Lnk2eDA3cXZuMDc5dpoBBggAEAAYABjR6ZG7pTEghPSRu6UxQhRzdWdnZXN0Lnk2eDA3cXZuMDc5diKJAgoLQUFBQTRHT3Z4N3MS1QEKC0FBQUE0R092eDdzEgtBQUFBNEdPdng3cxoNCgl0ZXh0L2h0bWwSACIOCgp0ZXh0L3BsYWluEgAqGyIVMTEwNzA0MjYxOTQ5NjM4NDYxNTIyKAA4ADDb4uG6pTE4tOfhuqUxSjsKJGFwcGxpY2F0aW9uL3ZuZC5nb29nbGUtYXBwcy5kb2NzLm1kcxoTwtfa5AENEgsKBwoBcxABGAAQAVoMYno4ZWNtaXRqZHRrcgIgAHgAggEUc3VnZ2VzdC40aXFlbXZoaW40MDGaAQYIABAAGAAY2+LhuqUxILTn4bqlMUIUc3VnZ2VzdC40aXFlbXZoaW40MDEiiQIKC0FBQUE0R092eDk4EtUBCgtBQUFBNEdPdng5OBILQUFBQTRHT3Z4OTgaDQoJdGV4dC9odG1sEgAiDgoKdGV4dC9wbGFpbhIAKhsiFTExMDcwNDI2MTk0OTYzODQ2MTUyMigAOAAw8eaSu6UxOOPrkrulMUo7CiRhcHBsaWNhdGlvbi92bmQuZ29vZ2xlLWFwcHMuZG9jcy5tZHMaE8LX2uQBDRoLCgcKASwQARgAEAFaDGYydWx1MGx4bW41YXICIAB4AIIBFHN1Z2dlc3QubXdqZnhnZmVmMDI1mgEGCAAQABgAGPHmkrulMSDj65K7pTFCFHN1Z2dlc3QubXdqZnhnZmVmMDI1IqcCCgtBQUFBNEdPdng3dxLzAQoLQUFBQTRHT3Z4N3cSC0FBQUE0R092eDd3Gg0KCXRleHQvaHRtbBIAIg4KCnRleHQvcGxhaW4SACobIhUxMTA3MDQyNjE5NDk2Mzg0NjE1MjIoADgAML3d47qlMTiL5+O6pTFKWQokYXBwbGljYXRpb24vdm5kLmdvb2dsZS1hcHBzLmRvY3MubWRzGjHC19rkASsKKQoOCghUcnVzdGVlcxABGAASFQoPUmVwcmVzZW50YXRpdmVzEAEYABgBWgw0cmM1cmE3d3R1MnJyAiAAeACCARRzdWdnZXN0Lm9rOXBidTNyeG55NZoBBggAEAAYABi93eO6pTEgi+fjuqUxQhRzdWdnZXN0Lm9rOXBidTNyeG55NSKCAgoLQUFBQTRHT3Z4OFkSzwEKC0FBQUE0R092eDhZEgtBQUFBNEdPdng4WRoNCgl0ZXh0L2h0bWwSACIOCgp0ZXh0L3BsYWluEgAqGyIVMTEwNzA0MjYxOTQ5NjM4NDYxNTIyKAA4ADDBm/G6pTE407PxuqUxSjYKJGFwcGxpY2F0aW9uL3ZuZC5nb29nbGUtYXBwcy5kb2NzLm1kcxoOwtfa5AEIIgYIDAgNEAdaDGloNnB1M3NudDFzbXICIAB4AIIBE3N1Z2dlc3QucGh3Z3plM3RtMDaaAQYIABAAGAAYwZvxuqUxINOz8bqlMUITc3VnZ2VzdC5waHdnemUzdG0wNjIIaC5namRneHM4AFrSKAoQa2l4LmE5MTZrY3ZmMGgxahK3KAq0KAoFbGVfbmISqigIBTKlKAq6BAoEbmxfMBKxBAgFMqwECgsKA2JfYRIECAMgAAoPCgRiX2dmEgcIARIDJTApCgwKBGJfZ3MSBAgBEgAKDAoEYl9ndBIECAMgDA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RKxBAgFMqwECgsKA2JfYRIECAMgAAoPCgRiX2dmEgcIARIDJTEuCgwKBGJfZ3MSBAgBEgAKDAoEYl9ndBIECAMgDQ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hKxBAgFMqwECgsKA2JfYRIECAMgAgoPCgRiX2dmEgcIARIDJTIuCgwKBGJfZ3MSBAgBEgAKDAoEYl9ndBIECAMgDwoUCgViX2lmbBILCAQpAAAAAABgZU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xKxBAgFMqwECgsKA2JfYRIECAMgAAoPCgRiX2dmEgcIARIDJTMuCgwKBGJfZ3MSBAgBEgAKDAoEYl9ndBIECAMgCg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BKxBAgFMqwECgsKA2JfYRIECAMgAAoPCgRiX2dmEgcIARIDJTQuCgwKBGJfZ3MSBAgBEgAKDAoEYl9ndBIECAMgDQ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RKxBAgFMqwECgsKA2JfYRIECAMgAgoPCgRiX2dmEgcIARIDJTUuCgwKBGJfZ3MSBAgBEgAKDAoEYl9ndBIECAMgDwoUCgViX2lmbBILCAQpAAAAAABwcU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hKxBAgFMqwECgsKA2JfYRIECAMgAAoPCgRiX2dmEgcIARIDJTYuCgwKBGJfZ3MSBAgBEgAKDAoEYl9ndBIECAMgCg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xKxBAgFMqwECgsKA2JfYRIECAMgAAoPCgRiX2dmEgcIARIDJTcuCgwKBGJfZ3MSBAgBEgAKDAoEYl9ndBIECAMgDQ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OBKxBAgFMqwECgsKA2JfYRIECAMgAgoPCgRiX2dmEgcIARIDJTguCgwKBGJfZ3MSBAgBEgAKDAoEYl9ndBIECAMgDwoUCgViX2lmbBILCAQpAAAAAAAweEAKEwoEYl9pbBILCAQpAAAAAADAe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CIEbGlzdFrSKAoQa2l4LmE5MTZrY3ZmMGgxahK3KAq0KAoFbGVfbmISqigIBTKlKAq6BAoEbmxfMBKxBAgFMqwECgsKA2JfYRIECAMgAAoPCgRiX2dmEgcIARIDJTApCgwKBGJfZ3MSBAgBEgAKDAoEYl9ndBIECAMgDA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RKxBAgFMqwECgsKA2JfYRIECAMgAAoPCgRiX2dmEgcIARIDJTEuCgwKBGJfZ3MSBAgBEgAKDAoEYl9ndBIECAMgDQ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hKxBAgFMqwECgsKA2JfYRIECAMgAgoPCgRiX2dmEgcIARIDJTIuCgwKBGJfZ3MSBAgBEgAKDAoEYl9ndBIECAMgDwoUCgViX2lmbBILCAQpAAAAAABgZU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xKxBAgFMqwECgsKA2JfYRIECAMgAAoPCgRiX2dmEgcIARIDJTMuCgwKBGJfZ3MSBAgBEgAKDAoEYl9ndBIECAMgCg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BKxBAgFMqwECgsKA2JfYRIECAMgAAoPCgRiX2dmEgcIARIDJTQuCgwKBGJfZ3MSBAgBEgAKDAoEYl9ndBIECAMgDQ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RKxBAgFMqwECgsKA2JfYRIECAMgAgoPCgRiX2dmEgcIARIDJTUuCgwKBGJfZ3MSBAgBEgAKDAoEYl9ndBIECAMgDwoUCgViX2lmbBILCAQpAAAAAABwcU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hKxBAgFMqwECgsKA2JfYRIECAMgAAoPCgRiX2dmEgcIARIDJTYuCgwKBGJfZ3MSBAgBEgAKDAoEYl9ndBIECAMgCg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xKxBAgFMqwECgsKA2JfYRIECAMgAAoPCgRiX2dmEgcIARIDJTcuCgwKBGJfZ3MSBAgBEgAKDAoEYl9ndBIECAMgDQ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OBKxBAgFMqwECgsKA2JfYRIECAMgAgoPCgRiX2dmEgcIARIDJTguCgwKBGJfZ3MSBAgBEgAKDAoEYl9ndBIECAMgDwoUCgViX2lmbBILCAQpAAAAAAAweEAKEwoEYl9pbBILCAQpAAAAAADAe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CIEbGlzdFrSKAoQa2l4LmE5MTZrY3ZmMGgxahK3KAq0KAoFbGVfbmISqigIBTKlKAq6BAoEbmxfMBKxBAgFMqwECgsKA2JfYRIECAMgAAoPCgRiX2dmEgcIARIDJTApCgwKBGJfZ3MSBAgBEgAKDAoEYl9ndBIECAMgDA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RKxBAgFMqwECgsKA2JfYRIECAMgAAoPCgRiX2dmEgcIARIDJTEuCgwKBGJfZ3MSBAgBEgAKDAoEYl9ndBIECAMgDQ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hKxBAgFMqwECgsKA2JfYRIECAMgAgoPCgRiX2dmEgcIARIDJTIuCgwKBGJfZ3MSBAgBEgAKDAoEYl9ndBIECAMgDwoUCgViX2lmbBILCAQpAAAAAABgZU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xKxBAgFMqwECgsKA2JfYRIECAMgAAoPCgRiX2dmEgcIARIDJTMuCgwKBGJfZ3MSBAgBEgAKDAoEYl9ndBIECAMgCg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BKxBAgFMqwECgsKA2JfYRIECAMgAAoPCgRiX2dmEgcIARIDJTQuCgwKBGJfZ3MSBAgBEgAKDAoEYl9ndBIECAMgDQ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RKxBAgFMqwECgsKA2JfYRIECAMgAgoPCgRiX2dmEgcIARIDJTUuCgwKBGJfZ3MSBAgBEgAKDAoEYl9ndBIECAMgDwoUCgViX2lmbBILCAQpAAAAAABwcU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hKxBAgFMqwECgsKA2JfYRIECAMgAAoPCgRiX2dmEgcIARIDJTYuCgwKBGJfZ3MSBAgBEgAKDAoEYl9ndBIECAMgCg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xKxBAgFMqwECgsKA2JfYRIECAMgAAoPCgRiX2dmEgcIARIDJTcuCgwKBGJfZ3MSBAgBEgAKDAoEYl9ndBIECAMgDQ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OBKxBAgFMqwECgsKA2JfYRIECAMgAgoPCgRiX2dmEgcIARIDJTguCgwKBGJfZ3MSBAgBEgAKDAoEYl9ndBIECAMgDwoUCgViX2lmbBILCAQpAAAAAAAweEAKEwoEYl9pbBILCAQpAAAAAADAe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CIEbGlzdFrSKAoQa2l4LmE5MTZrY3ZmMGgxahK3KAq0KAoFbGVfbmISqigIBTKlKAq6BAoEbmxfMBKxBAgFMqwECgsKA2JfYRIECAMgAAoPCgRiX2dmEgcIARIDJTApCgwKBGJfZ3MSBAgBEgAKDAoEYl9ndBIECAMgDA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RKxBAgFMqwECgsKA2JfYRIECAMgAAoPCgRiX2dmEgcIARIDJTEuCgwKBGJfZ3MSBAgBEgAKDAoEYl9ndBIECAMgDQ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hKxBAgFMqwECgsKA2JfYRIECAMgAgoPCgRiX2dmEgcIARIDJTIuCgwKBGJfZ3MSBAgBEgAKDAoEYl9ndBIECAMgDwoUCgViX2lmbBILCAQpAAAAAABgZU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xKxBAgFMqwECgsKA2JfYRIECAMgAAoPCgRiX2dmEgcIARIDJTMuCgwKBGJfZ3MSBAgBEgAKDAoEYl9ndBIECAMgCg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BKxBAgFMqwECgsKA2JfYRIECAMgAAoPCgRiX2dmEgcIARIDJTQuCgwKBGJfZ3MSBAgBEgAKDAoEYl9ndBIECAMgDQ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RKxBAgFMqwECgsKA2JfYRIECAMgAgoPCgRiX2dmEgcIARIDJTUuCgwKBGJfZ3MSBAgBEgAKDAoEYl9ndBIECAMgDwoUCgViX2lmbBILCAQpAAAAAABwcU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hKxBAgFMqwECgsKA2JfYRIECAMgAAoPCgRiX2dmEgcIARIDJTYuCgwKBGJfZ3MSBAgBEgAKDAoEYl9ndBIECAMgCg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xKxBAgFMqwECgsKA2JfYRIECAMgAAoPCgRiX2dmEgcIARIDJTcuCgwKBGJfZ3MSBAgBEgAKDAoEYl9ndBIECAMgDQ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OBKxBAgFMqwECgsKA2JfYRIECAMgAgoPCgRiX2dmEgcIARIDJTguCgwKBGJfZ3MSBAgBEgAKDAoEYl9ndBIECAMgDwoUCgViX2lmbBILCAQpAAAAAAAweEAKEwoEYl9pbBILCAQpAAAAAADAe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CIEbGlzdFrSKAoQa2l4LmE5MTZrY3ZmMGgxahK3KAq0KAoFbGVfbmISqigIBTKlKAq6BAoEbmxfMBKxBAgFMqwECgsKA2JfYRIECAMgAAoPCgRiX2dmEgcIARIDJTApCgwKBGJfZ3MSBAgBEgAKDAoEYl9ndBIECAMgDA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RKxBAgFMqwECgsKA2JfYRIECAMgAAoPCgRiX2dmEgcIARIDJTEuCgwKBGJfZ3MSBAgBEgAKDAoEYl9ndBIECAMgDQ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hKxBAgFMqwECgsKA2JfYRIECAMgAgoPCgRiX2dmEgcIARIDJTIuCgwKBGJfZ3MSBAgBEgAKDAoEYl9ndBIECAMgDwoUCgViX2lmbBILCAQpAAAAAABgZU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xKxBAgFMqwECgsKA2JfYRIECAMgAAoPCgRiX2dmEgcIARIDJTMuCgwKBGJfZ3MSBAgBEgAKDAoEYl9ndBIECAMgCg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BKxBAgFMqwECgsKA2JfYRIECAMgAAoPCgRiX2dmEgcIARIDJTQuCgwKBGJfZ3MSBAgBEgAKDAoEYl9ndBIECAMgDQ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RKxBAgFMqwECgsKA2JfYRIECAMgAgoPCgRiX2dmEgcIARIDJTUuCgwKBGJfZ3MSBAgBEgAKDAoEYl9ndBIECAMgDwoUCgViX2lmbBILCAQpAAAAAABwcU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hKxBAgFMqwECgsKA2JfYRIECAMgAAoPCgRiX2dmEgcIARIDJTYuCgwKBGJfZ3MSBAgBEgAKDAoEYl9ndBIECAMgCg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xKxBAgFMqwECgsKA2JfYRIECAMgAAoPCgRiX2dmEgcIARIDJTcuCgwKBGJfZ3MSBAgBEgAKDAoEYl9ndBIECAMgDQ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OBKxBAgFMqwECgsKA2JfYRIECAMgAgoPCgRiX2dmEgcIARIDJTguCgwKBGJfZ3MSBAgBEgAKDAoEYl9ndBIECAMgDwoUCgViX2lmbBILCAQpAAAAAAAweEAKEwoEYl9pbBILCAQpAAAAAADAe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CIEbGlzdFrSKAoQa2l4LmE5MTZrY3ZmMGgxahK3KAq0KAoFbGVfbmISqigIBTKlKAq6BAoEbmxfMBKxBAgFMqwECgsKA2JfYRIECAMgAAoPCgRiX2dmEgcIARIDJTApCgwKBGJfZ3MSBAgBEgAKDAoEYl9ndBIECAMgDA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RKxBAgFMqwECgsKA2JfYRIECAMgAAoPCgRiX2dmEgcIARIDJTEuCgwKBGJfZ3MSBAgBEgAKDAoEYl9ndBIECAMgDQ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hKxBAgFMqwECgsKA2JfYRIECAMgAgoPCgRiX2dmEgcIARIDJTIuCgwKBGJfZ3MSBAgBEgAKDAoEYl9ndBIECAMgDwoUCgViX2lmbBILCAQpAAAAAABgZU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xKxBAgFMqwECgsKA2JfYRIECAMgAAoPCgRiX2dmEgcIARIDJTMuCgwKBGJfZ3MSBAgBEgAKDAoEYl9ndBIECAMgCg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BKxBAgFMqwECgsKA2JfYRIECAMgAAoPCgRiX2dmEgcIARIDJTQuCgwKBGJfZ3MSBAgBEgAKDAoEYl9ndBIECAMgDQ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RKxBAgFMqwECgsKA2JfYRIECAMgAgoPCgRiX2dmEgcIARIDJTUuCgwKBGJfZ3MSBAgBEgAKDAoEYl9ndBIECAMgDwoUCgViX2lmbBILCAQpAAAAAABwcU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hKxBAgFMqwECgsKA2JfYRIECAMgAAoPCgRiX2dmEgcIARIDJTYuCgwKBGJfZ3MSBAgBEgAKDAoEYl9ndBIECAMgCg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xKxBAgFMqwECgsKA2JfYRIECAMgAAoPCgRiX2dmEgcIARIDJTcuCgwKBGJfZ3MSBAgBEgAKDAoEYl9ndBIECAMgDQ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OBKxBAgFMqwECgsKA2JfYRIECAMgAgoPCgRiX2dmEgcIARIDJTguCgwKBGJfZ3MSBAgBEgAKDAoEYl9ndBIECAMgDwoUCgViX2lmbBILCAQpAAAAAAAweEAKEwoEYl9pbBILCAQpAAAAAADAe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CIEbGlzdFrSKAoQa2l4LmE5MTZrY3ZmMGgxahK3KAq0KAoFbGVfbmISqigIBTKlKAq6BAoEbmxfMBKxBAgFMqwECgsKA2JfYRIECAMgAAoPCgRiX2dmEgcIARIDJTApCgwKBGJfZ3MSBAgBEgAKDAoEYl9ndBIECAMgDA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RKxBAgFMqwECgsKA2JfYRIECAMgAAoPCgRiX2dmEgcIARIDJTEuCgwKBGJfZ3MSBAgBEgAKDAoEYl9ndBIECAMgDQ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hKxBAgFMqwECgsKA2JfYRIECAMgAgoPCgRiX2dmEgcIARIDJTIuCgwKBGJfZ3MSBAgBEgAKDAoEYl9ndBIECAMgDwoUCgViX2lmbBILCAQpAAAAAABgZU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MxKxBAgFMqwECgsKA2JfYRIECAMgAAoPCgRiX2dmEgcIARIDJTMuCgwKBGJfZ3MSBAgBEgAKDAoEYl9ndBIECAMgCg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BKxBAgFMqwECgsKA2JfYRIECAMgAAoPCgRiX2dmEgcIARIDJTQuCgwKBGJfZ3MSBAgBEgAKDAoEYl9ndBIECAMgDQ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RKxBAgFMqwECgsKA2JfYRIECAMgAgoPCgRiX2dmEgcIARIDJTUuCgwKBGJfZ3MSBAgBEgAKDAoEYl9ndBIECAMgDwoUCgViX2lmbBILCAQpAAAAAABwcU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hKxBAgFMqwECgsKA2JfYRIECAMgAAoPCgRiX2dmEgcIARIDJTYuCgwKBGJfZ3MSBAgBEgAKDAoEYl9ndBIECAMgCg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NxKxBAgFMqwECgsKA2JfYRIECAMgAAoPCgRiX2dmEgcIARIDJTcuCgwKBGJfZ3MSBAgBEgAKDAoEYl9ndBIECAMgDQ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Aq6BAoEbmxfOBKxBAgFMqwECgsKA2JfYRIECAMgAgoPCgRiX2dmEgcIARIDJTguCgwKBGJfZ3MSBAgBEgAKDAoEYl9ndBIECAMgDwoUCgViX2lmbBILCAQpAAAAAAAweEAKEwoEYl9pbBILCAQpAAAAAADAe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CIEbGlzdGomChRzdWdnZXN0LjNmOGk5eWVyMTA1bRIOQnJldHQgQ3V0cmlnaHRqJgoUc3VnZ2VzdC42NmU1cWV2ZHBqc3cSDkJyZXR0IEN1dHJpZ2h0aiYKFHN1Z2dlc3QubzhqZjhvYzFrd2QzEg5CcmV0dCBDdXRyaWdodGomChRzdWdnZXN0LmxtaWVtZTF4cHVyNRIOQnJldHQgQ3V0cmlnaHRqJgoUc3VnZ2VzdC5hb3RveXd1Zjk5NjASDkJyZXR0IEN1dHJpZ2h0aiYKFHN1Z2dlc3QuMWJnN3h5bDhtYTh0Eg5CcmV0dCBDdXRyaWdodGomChRzdWdnZXN0LnVmb2Jrc3Nqbnp3MRIOQnJldHQgQ3V0cmlnaHRqJgoUc3VnZ2VzdC41NHBvYWk0N2RocHUSDkJyZXR0IEN1dHJpZ2h0aiYKFHN1Z2dlc3QuMXlpYTVoaDNwbHY5Eg5CcmV0dCBDdXRyaWdodGomChRzdWdnZXN0LnZ6YXhjamtjZmJoMRIOQnJldHQgQ3V0cmlnaHRqJgoUc3VnZ2VzdC5sd2ZvanUxc3c2dG4SDkJyZXR0IEN1dHJpZ2h0aiYKFHN1Z2dlc3Quam95MDFnZm42MGkyEg5CcmV0dCBDdXRyaWdodGomChRzdWdnZXN0LmRsOHhhYWF5anF2bhIOQnJldHQgQ3V0cmlnaHRqJgoUc3VnZ2VzdC43cXdzNjd5bTM4aDASDkJyZXR0IEN1dHJpZ2h0aiYKFHN1Z2dlc3QucnFkNGg1aDVsN3J2Eg5CcmV0dCBDdXRyaWdodGomChRzdWdnZXN0LmcwNWU2cnZ6Mzc5cxIOQnJldHQgQ3V0cmlnaHRqJgoUc3VnZ2VzdC43NHp5ZXVpbmhsZHkSDkJyZXR0IEN1dHJpZ2h0aiUKE3N1Z2dlc3QuZWRsbTNrZnk3YXISDkJyZXR0IEN1dHJpZ2h0aiYKFHN1Z2dlc3QuczRzdWlpczFpN2xvEg5CcmV0dCBDdXRyaWdodGolChNzdWdnZXN0LngyMGtxeHdrYmtpEg5CcmV0dCBDdXRyaWdodGomChRzdWdnZXN0LjE5aW04eXV4MjkxeBIOQnJldHQgQ3V0cmlnaHRqJgoUc3VnZ2VzdC5zOWFicWI4MWhlbXASDkJyZXR0IEN1dHJpZ2h0aiYKFHN1Z2dlc3QubnF1aDQyNHV0a3hrEg5CcmV0dCBDdXRyaWdodGolChNzdWdnZXN0LmFyMnR4ajRkZ2tzEg5CcmV0dCBDdXRyaWdodGolChNzdWdnZXN0LjM5dWhqeDhvMW92Eg5CcmV0dCBDdXRyaWdodGomChRzdWdnZXN0LmQ3bnYweDFtb3VtNBIOQnJldHQgQ3V0cmlnaHRqJgoUc3VnZ2VzdC5ocXQxOGZrdmdncmESDkJyZXR0IEN1dHJpZ2h0aiYKFHN1Z2dlc3QuYmQ5dGNubjgyejk5Eg5CcmV0dCBDdXRyaWdodGomChRzdWdnZXN0LnkxZnh6ZWsybnl3YRIOQnJldHQgQ3V0cmlnaHRqJgoUc3VnZ2VzdC41dmhmdmFqNHBmdXISDkJyZXR0IEN1dHJpZ2h0aiYKFHN1Z2dlc3QuNDdta291NXo2a3NvEg5CcmV0dCBDdXRyaWdodGomChRzdWdnZXN0LmFleHE3bnZqNWwzYxIOQnJldHQgQ3V0cmlnaHRqJgoUc3VnZ2VzdC51YW1uaWE5Mjc3c24SDkJyZXR0IEN1dHJpZ2h0aiYKFHN1Z2dlc3Qua3FkZjY5ejJsdHF0Eg5CcmV0dCBDdXRyaWdodGomChRzdWdnZXN0LjhyZHJmc2Q3Z2l0NBIOQnJldHQgQ3V0cmlnaHRqJgoUc3VnZ2VzdC51anNzeHNzamVlYzUSDkJyZXR0IEN1dHJpZ2h0aiYKFHN1Z2dlc3QubGdoZGVtc3pxaGI1Eg5CcmV0dCBDdXRyaWdodGomChRzdWdnZXN0LnJtdWN0bmQ5cW5tNRIOQnJldHQgQ3V0cmlnaHRqJgoUc3VnZ2VzdC53aDBkaDE2MWxwdjISDkJyZXR0IEN1dHJpZ2h0aiYKFHN1Z2dlc3QuZXpjcG00M3Yyenp0Eg5CcmV0dCBDdXRyaWdodGomChRzdWdnZXN0Ljg4NjgxMTFsbzBkchIOQnJldHQgQ3V0cmlnaHRqJgoUc3VnZ2VzdC55dG5rMm1ycGN1c2cSDkJyZXR0IEN1dHJpZ2h0aiYKFHN1Z2dlc3QuMzh0ZTdmMmI3b29iEg5CcmV0dCBDdXRyaWdodGolChNzdWdnZXN0LjVqdTdiYW1vYjliEg5CcmV0dCBDdXRyaWdodGomChRzdWdnZXN0LnI2Y25vMGwzemFqdxIOQnJldHQgQ3V0cmlnaHRqJgoUc3VnZ2VzdC43eWZibms4a3I5N2kSDkJyZXR0IEN1dHJpZ2h0aiYKFHN1Z2dlc3QueWFuMTYyY3VvcG5rEg5CcmV0dCBDdXRyaWdodGomChRzdWdnZXN0LjJ2Znp0NTNkcHQzZBIOQnJldHQgQ3V0cmlnaHRqJgoUc3VnZ2VzdC5mYTIzeG50bzNybWsSDkJyZXR0IEN1dHJpZ2h0aiUKE3N1Z2dlc3QucXJlY29hbm44cDESDkJyZXR0IEN1dHJpZ2h0aiYKFHN1Z2dlc3QuZDdsN2szdjJiNWl2Eg5CcmV0dCBDdXRyaWdodGomChRzdWdnZXN0LmE5c2ZoNW95eTRreRIOQnJldHQgQ3V0cmlnaHRqJgoUc3VnZ2VzdC50NmVxdXhzYnUzdzASDkJyZXR0IEN1dHJpZ2h0aiYKFHN1Z2dlc3QuMzVsbW9xZXM1czc4Eg5CcmV0dCBDdXRyaWdodGomChRzdWdnZXN0LjVxZGhwbWdweWMzYhIOQnJldHQgQ3V0cmlnaHRqJAoSc3VnZ2VzdC5mYXFoN2J2OGhoEg5CcmV0dCBDdXRyaWdodGomChRzdWdnZXN0LnEzeHp3Z2pyYnUwcRIOQnJldHQgQ3V0cmlnaHRqJgoUc3VnZ2VzdC4yM2J1andlN2JuNm8SDkJyZXR0IEN1dHJpZ2h0aiYKFHN1Z2dlc3QuOW5reXRzN2Nra290Eg5CcmV0dCBDdXRyaWdodGomChRzdWdnZXN0LmtsdDl5dG5weWg1NBIOQnJldHQgQ3V0cmlnaHRqJgoUc3VnZ2VzdC50amdxMnZpNDk1Y2QSDkJyZXR0IEN1dHJpZ2h0aiYKFHN1Z2dlc3QuaXdiZGV3MmFiOXk0Eg5CcmV0dCBDdXRyaWdodGomChRzdWdnZXN0LnN3dmk0ODN2cTd0YxIOQnJldHQgQ3V0cmlnaHRqJgoUc3VnZ2VzdC40ZW9vd3FjcGQ1bGISDkJyZXR0IEN1dHJpZ2h0aiYKFHN1Z2dlc3QucWMyejhzMmRpemp0Eg5CcmV0dCBDdXRyaWdodGomChRzdWdnZXN0LmxyODNlMGtoeW5ndRIOQnJldHQgQ3V0cmlnaHRqJgoUc3VnZ2VzdC5oNjQ5aDljMWp3eDUSDkJyZXR0IEN1dHJpZ2h0aiYKFHN1Z2dlc3QuZXF0d3ViNnluZmJ2Eg5CcmV0dCBDdXRyaWdodGomChRzdWdnZXN0Lms1czlsaTk1dnoxYhIOQnJldHQgQ3V0cmlnaHRqJgoUc3VnZ2VzdC43OWhqZWdldDBsaHESDkJyZXR0IEN1dHJpZ2h0aiUKE3N1Z2dlc3QuMXJ5dzBoamk3bW8SDkJyZXR0IEN1dHJpZ2h0aiYKFHN1Z2dlc3QuMjR0cTR5YTdwOHVuEg5CcmV0dCBDdXRyaWdodGomChRzdWdnZXN0LmtmbWk3ZzJ0ZjlochIOQnJldHQgQ3V0cmlnaHRqJgoUc3VnZ2VzdC5yeTg3cDV0aWdsZ3kSDkJyZXR0IEN1dHJpZ2h0aiUKE3N1Z2dlc3QuYjkwYTdkMXp2b2ISDkJyZXR0IEN1dHJpZ2h0aiYKFHN1Z2dlc3Qua3V2N2w0bnVzamJyEg5CcmV0dCBDdXRyaWdodGomChRzdWdnZXN0Lm1wbHY4NmFra2RqahIOQnJldHQgQ3V0cmlnaHRqJgoUc3VnZ2VzdC4ydXllMzJwOHU5NmMSDkJyZXR0IEN1dHJpZ2h0aiYKFHN1Z2dlc3QuZ3JxZTc0OGYzbng5Eg5CcmV0dCBDdXRyaWdodGomChRzdWdnZXN0LjRzaXFza3FycHhtMxIOQnJldHQgQ3V0cmlnaHRqJgoUc3VnZ2VzdC5mMHNpYXYyY2V5NWQSDkJyZXR0IEN1dHJpZ2h0aiYKFHN1Z2dlc3QuNWU0YXN5OHFhZWY1Eg5CcmV0dCBDdXRyaWdodGomChRzdWdnZXN0LnVwMGNvYmp0dGkzbxIOQnJldHQgQ3V0cmlnaHRqJgoUc3VnZ2VzdC50bHlkeDA1djJoYjASDkJyZXR0IEN1dHJpZ2h0aiYKFHN1Z2dlc3QueXVuNXc3bXlhYTQzEg5CcmV0dCBDdXRyaWdodGomChRzdWdnZXN0LjJlbmVmcDZiNHl0NBIOQnJldHQgQ3V0cmlnaHRqJgoUc3VnZ2VzdC40bzFxamVyaXRkd3ASDkJyZXR0IEN1dHJpZ2h0aiYKFHN1Z2dlc3QucGdqb3ZoZmhkZW8wEg5CcmV0dCBDdXRyaWdodGomChRzdWdnZXN0LjlucHVsaXFlMWppMxIOQnJldHQgQ3V0cmlnaHRqJgoUc3VnZ2VzdC43MWoxeWt1MWw5Z3cSDkJyZXR0IEN1dHJpZ2h0aiYKFHN1Z2dlc3QueDV3MGR5cGFpYm9uEg5CcmV0dCBDdXRyaWdodGomChRzdWdnZXN0LjhtNGo5Zm1rc2JqYhIOQnJldHQgQ3V0cmlnaHRqJgoUc3VnZ2VzdC40aHIwZjg0eDdtb28SDkJyZXR0IEN1dHJpZ2h0aiYKFHN1Z2dlc3QubjZuM2o1czQ2d2ljEg5CcmV0dCBDdXRyaWdodGomChRzdWdnZXN0LnVxNXVvaTc5M2J5dRIOQnJldHQgQ3V0cmlnaHRqJgoUc3VnZ2VzdC5lZzNnZmhwdnhmbnYSDkJyZXR0IEN1dHJpZ2h0aiYKFHN1Z2dlc3QuM2MxbnU4NnZkaTM4Eg5CcmV0dCBDdXRyaWdodGomChRzdWdnZXN0LnlpNXJjaWZrNWdmeBIOQnJldHQgQ3V0cmlnaHRqJgoUc3VnZ2VzdC4ybDcyb3Ntc3h6NGwSDkJyZXR0IEN1dHJpZ2h0aiYKFHN1Z2dlc3QubzJndGRlZnJuMXljEg5CcmV0dCBDdXRyaWdodGomChRzdWdnZXN0LnI4OHhoNjJ1cHpudxIOQnJldHQgQ3V0cmlnaHRqJgoUc3VnZ2VzdC5jY25xYmljYWQ2MmISDkJyZXR0IEN1dHJpZ2h0aiYKFHN1Z2dlc3QuOTM5enlyc3E3eTM5Eg5CcmV0dCBDdXRyaWdodGomChRzdWdnZXN0LmJiNXVsbmNvdWM4ZhIOQnJldHQgQ3V0cmlnaHRqJgoUc3VnZ2VzdC4xMmxmejRuODRpYjcSDkJyZXR0IEN1dHJpZ2h0aiYKFHN1Z2dlc3Qud3lnNjhwbWZlenB3Eg5CcmV0dCBDdXRyaWdodGolChNzdWdnZXN0LmYxN3hpZTZsYnBrEg5CcmV0dCBDdXRyaWdodGomChRzdWdnZXN0LnZ6ZXltZ3FzNmZ5cRIOQnJldHQgQ3V0cmlnaHRqJgoUc3VnZ2VzdC5haTg0MDRtaGs1eXMSDkJyZXR0IEN1dHJpZ2h0aiYKFHN1Z2dlc3QuNjd4eGtpa3loZXMzEg5CcmV0dCBDdXRyaWdodGomChRzdWdnZXN0LnkwMHY2MGR2NjQzNhIOQnJldHQgQ3V0cmlnaHRqJgoUc3VnZ2VzdC45Y2xtZTFrbmh2MnASDkJyZXR0IEN1dHJpZ2h0aiYKFHN1Z2dlc3QuOWkyNTJjZ3R6eWtuEg5CcmV0dCBDdXRyaWdodGomChRzdWdnZXN0LmppYzV3a2U5MWM3MRIOQnJldHQgQ3V0cmlnaHRqJgoUc3VnZ2VzdC5jMGFyaWpiY3E0MXgSDkJyZXR0IEN1dHJpZ2h0aiYKFHN1Z2dlc3QuNDkxbG5vaHByamRxEg5CcmV0dCBDdXRyaWdodGomChRzdWdnZXN0LjVvd3Qza2p1ZzF0ORIOQnJldHQgQ3V0cmlnaHRqJgoUc3VnZ2VzdC5xeWVrdGp3OGxnd3QSDkJyZXR0IEN1dHJpZ2h0aiYKFHN1Z2dlc3QuNjJ1bWYyeWZpZXFwEg5CcmV0dCBDdXRyaWdodGomChRzdWdnZXN0Ljc3ZXFobXZibXloeBIOQnJldHQgQ3V0cmlnaHRqJgoUc3VnZ2VzdC5xbGljNHp1aXd1OWYSDkJyZXR0IEN1dHJpZ2h0aiYKFHN1Z2dlc3QuZDF1ZDh6NHN1dGFsEg5CcmV0dCBDdXRyaWdodGomChRzdWdnZXN0LnBsN3I5MnJ4Ym41ZxIOQnJldHQgQ3V0cmlnaHRqJgoUc3VnZ2VzdC4zeGd3cGk3Nnd0amQSDkJyZXR0IEN1dHJpZ2h0aiUKE3N1Z2dlc3QuYXl0emYyN3cyNXESDkJyZXR0IEN1dHJpZ2h0aiYKFHN1Z2dlc3QuaWQ0eThtaTc2cjRsEg5CcmV0dCBDdXRyaWdodGomChRzdWdnZXN0LjF5ajFlam13YzM2YRIOQnJldHQgQ3V0cmlnaHRqJgoUc3VnZ2VzdC5vZmp4anh2Mmw2dnESDkJyZXR0IEN1dHJpZ2h0aiYKFHN1Z2dlc3QudzV0bndsb245dXd0Eg5CcmV0dCBDdXRyaWdodGomChRzdWdnZXN0Lmd5N3dtbnB2aXlkNBIOQnJldHQgQ3V0cmlnaHRqJgoUc3VnZ2VzdC40dDF3MWZ1cGN2ZjgSDkJyZXR0IEN1dHJpZ2h0aiYKFHN1Z2dlc3QubmQ2d3NycTlsd3U2Eg5CcmV0dCBDdXRyaWdodGomChRzdWdnZXN0Ljc5azhsZ2ZtamIzMxIOQnJldHQgQ3V0cmlnaHRqJgoUc3VnZ2VzdC55NngwN3F2bjA3OXYSDkJyZXR0IEN1dHJpZ2h0aiYKFHN1Z2dlc3QuNGlxZW12aGluNDAxEg5CcmV0dCBDdXRyaWdodGomChRzdWdnZXN0LnY1MnVkdHc0Yml3cxIOQnJldHQgQ3V0cmlnaHRqJgoUc3VnZ2VzdC5td2pmeGdmZWYwMjUSDkJyZXR0IEN1dHJpZ2h0aiYKFHN1Z2dlc3Qub2s5cGJ1M3J4bnk1Eg5CcmV0dCBDdXRyaWdodGolChNzdWdnZXN0LnBod2d6ZTN0bTA2Eg5CcmV0dCBDdXRyaWdodHIhMVdmUEp1NWpvLVJiU09OdXpIVmZvbkd0YTk5UWswRU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3159</Words>
  <Characters>18012</Characters>
  <Application>Microsoft Office Word</Application>
  <DocSecurity>0</DocSecurity>
  <Lines>150</Lines>
  <Paragraphs>42</Paragraphs>
  <ScaleCrop>false</ScaleCrop>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J. Torres</dc:creator>
  <cp:lastModifiedBy>Brett Cutright</cp:lastModifiedBy>
  <cp:revision>3</cp:revision>
  <dcterms:created xsi:type="dcterms:W3CDTF">2023-06-05T02:42:00Z</dcterms:created>
  <dcterms:modified xsi:type="dcterms:W3CDTF">2023-11-03T13:08:00Z</dcterms:modified>
</cp:coreProperties>
</file>